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3CEE" w:rsidR="007C3CEE" w:rsidP="007C3CEE" w:rsidRDefault="007C3CEE" w14:paraId="10660476" w14:textId="38505D40">
      <w:pPr>
        <w:pStyle w:val="Heading2"/>
      </w:pPr>
      <w:r w:rsidRPr="007C3CEE">
        <w:t>Save vs Save As</w:t>
      </w:r>
    </w:p>
    <w:p w:rsidR="00F200C8" w:rsidP="007C3CEE" w:rsidRDefault="007C3CEE" w14:paraId="45313C2A" w14:textId="0B2B32F2">
      <w:pPr>
        <w:pStyle w:val="ListParagraph"/>
        <w:numPr>
          <w:ilvl w:val="0"/>
          <w:numId w:val="1"/>
        </w:numPr>
      </w:pPr>
      <w:r>
        <w:t>Save your file before you do anything else</w:t>
      </w:r>
    </w:p>
    <w:p w:rsidR="007C3CEE" w:rsidP="007C3CEE" w:rsidRDefault="007C3CEE" w14:paraId="699B1A3D" w14:textId="762EDBF5">
      <w:pPr>
        <w:pStyle w:val="ListParagraph"/>
        <w:numPr>
          <w:ilvl w:val="0"/>
          <w:numId w:val="1"/>
        </w:numPr>
      </w:pPr>
      <w:r>
        <w:t>Shortcuts</w:t>
      </w:r>
    </w:p>
    <w:p w:rsidR="007C3CEE" w:rsidP="007C3CEE" w:rsidRDefault="007C3CEE" w14:paraId="7EB93C2A" w14:textId="1ED35444">
      <w:pPr>
        <w:pStyle w:val="ListParagraph"/>
        <w:numPr>
          <w:ilvl w:val="1"/>
          <w:numId w:val="1"/>
        </w:numPr>
      </w:pPr>
      <w:r>
        <w:t>Save</w:t>
      </w:r>
      <w:r>
        <w:tab/>
      </w:r>
      <w:r>
        <w:tab/>
      </w:r>
      <w:r>
        <w:t>CTRL + S</w:t>
      </w:r>
    </w:p>
    <w:p w:rsidR="007C3CEE" w:rsidP="007C3CEE" w:rsidRDefault="007C3CEE" w14:paraId="2C548494" w14:textId="1B160086">
      <w:pPr>
        <w:pStyle w:val="ListParagraph"/>
        <w:numPr>
          <w:ilvl w:val="1"/>
          <w:numId w:val="1"/>
        </w:numPr>
      </w:pPr>
      <w:r>
        <w:t>Save As</w:t>
      </w:r>
      <w:r>
        <w:tab/>
      </w:r>
      <w:r>
        <w:tab/>
      </w:r>
      <w:r>
        <w:t>F12</w:t>
      </w:r>
    </w:p>
    <w:p w:rsidR="007C3CEE" w:rsidP="007C3CEE" w:rsidRDefault="007C3CEE" w14:paraId="361EE647" w14:textId="1F598EA3"/>
    <w:p w:rsidR="007C3CEE" w:rsidP="005E7E0C" w:rsidRDefault="007C3CEE" w14:paraId="49C1C860" w14:textId="6BB69BFF">
      <w:pPr>
        <w:pStyle w:val="Heading5"/>
      </w:pPr>
      <w:r>
        <w:t>Best practice</w:t>
      </w:r>
    </w:p>
    <w:p w:rsidR="007C3CEE" w:rsidP="007C3CEE" w:rsidRDefault="007C3CEE" w14:paraId="706CF756" w14:textId="4727B19E">
      <w:pPr>
        <w:pStyle w:val="ListParagraph"/>
        <w:numPr>
          <w:ilvl w:val="0"/>
          <w:numId w:val="2"/>
        </w:numPr>
      </w:pPr>
      <w:r>
        <w:t>Save the file in the correct location as soon as you create it</w:t>
      </w:r>
    </w:p>
    <w:p w:rsidRPr="00765677" w:rsidR="007C3CEE" w:rsidP="007C3CEE" w:rsidRDefault="007C3CEE" w14:paraId="58D5DBCE" w14:textId="61539265">
      <w:pPr>
        <w:pStyle w:val="ListParagraph"/>
        <w:numPr>
          <w:ilvl w:val="0"/>
          <w:numId w:val="2"/>
        </w:numPr>
        <w:rPr>
          <w:highlight w:val="yellow"/>
        </w:rPr>
      </w:pPr>
      <w:r w:rsidRPr="00765677">
        <w:rPr>
          <w:highlight w:val="yellow"/>
        </w:rPr>
        <w:t>Avoid saving to the desktop as this can get cluttered quite quickly if you are not disciplined</w:t>
      </w:r>
    </w:p>
    <w:p w:rsidR="005A240B" w:rsidP="007C3CEE" w:rsidRDefault="005A240B" w14:paraId="5E241298" w14:textId="5D42CF84">
      <w:pPr>
        <w:pStyle w:val="ListParagraph"/>
        <w:numPr>
          <w:ilvl w:val="0"/>
          <w:numId w:val="2"/>
        </w:numPr>
      </w:pPr>
      <w:r>
        <w:t>BEWARE of autosave</w:t>
      </w:r>
    </w:p>
    <w:p w:rsidR="003D364B" w:rsidP="005E7E0C" w:rsidRDefault="005E7E0C" w14:paraId="553A202E" w14:textId="60817771">
      <w:pPr>
        <w:pStyle w:val="Heading2"/>
      </w:pPr>
      <w:r>
        <w:t>Add sample text</w:t>
      </w:r>
    </w:p>
    <w:p w:rsidR="000467E6" w:rsidRDefault="000467E6" w14:paraId="45CE76E6" w14:textId="77777777">
      <w:pPr>
        <w:rPr>
          <w:noProof/>
        </w:rPr>
      </w:pPr>
      <w:r>
        <w:rPr>
          <w:noProof/>
        </w:rPr>
        <w:t>Lorem ipsum dolor sit amet, consectetuer adipiscing elit. Maecenas porttitor congue massa. Fusce posuere, magna sed pulvinar ultricies, purus lectus malesuada libero, sit amet commodo magna eros quis urna.</w:t>
      </w:r>
    </w:p>
    <w:p w:rsidR="000467E6" w:rsidRDefault="000467E6" w14:paraId="0C9984C7" w14:textId="77777777">
      <w:pPr>
        <w:rPr>
          <w:noProof/>
        </w:rPr>
      </w:pPr>
      <w:r>
        <w:rPr>
          <w:noProof/>
        </w:rPr>
        <w:t>Nunc viverra imperdiet enim. Fusce est. Vivamus a tellus.</w:t>
      </w:r>
    </w:p>
    <w:p w:rsidR="000467E6" w:rsidRDefault="000467E6" w14:paraId="69BCEFFD" w14:textId="77777777">
      <w:pPr>
        <w:rPr>
          <w:noProof/>
        </w:rPr>
      </w:pPr>
      <w:r>
        <w:rPr>
          <w:noProof/>
        </w:rPr>
        <w:t>Pellentesque habitant morbi tristique senectus et netus et malesuada fames ac turpis egestas. Proin pharetra nonummy pede. Mauris et orci.</w:t>
      </w:r>
    </w:p>
    <w:p w:rsidR="000467E6" w:rsidRDefault="000467E6" w14:paraId="55AB9104" w14:textId="77777777">
      <w:pPr>
        <w:rPr>
          <w:noProof/>
        </w:rPr>
      </w:pPr>
      <w:r>
        <w:rPr>
          <w:noProof/>
        </w:rPr>
        <w:t>Aenean nec lorem. In porttitor. Donec laoreet nonummy augue.</w:t>
      </w:r>
    </w:p>
    <w:p w:rsidR="005E7E0C" w:rsidRDefault="000467E6" w14:paraId="6627448B" w14:textId="62B18FFA">
      <w:r>
        <w:rPr>
          <w:noProof/>
        </w:rPr>
        <w:t>Suspendisse dui purus, scelerisque at, vulputate vitae, pretium mattis, nunc. Mauris eget neque at sem venenatis eleifend. Ut nonummy.</w:t>
      </w:r>
    </w:p>
    <w:p w:rsidR="005E7E0C" w:rsidP="005E7E0C" w:rsidRDefault="00E74E5B" w14:paraId="6873BDE6" w14:textId="6CCD85CA">
      <w:pPr>
        <w:pStyle w:val="Heading4"/>
      </w:pPr>
      <w:bookmarkStart w:name="_Hlk40295025" w:id="0"/>
      <w:r>
        <w:t>Observations</w:t>
      </w:r>
      <w:r w:rsidR="005E7E0C">
        <w:t>?</w:t>
      </w:r>
    </w:p>
    <w:p w:rsidR="000467E6" w:rsidP="005E7E0C" w:rsidRDefault="000467E6" w14:paraId="13BD3E03" w14:textId="77777777">
      <w:pPr>
        <w:pStyle w:val="ListParagraph"/>
        <w:numPr>
          <w:ilvl w:val="0"/>
          <w:numId w:val="3"/>
        </w:numPr>
      </w:pPr>
      <w:proofErr w:type="gramStart"/>
      <w:r>
        <w:t>There’s</w:t>
      </w:r>
      <w:proofErr w:type="gramEnd"/>
      <w:r>
        <w:t xml:space="preserve"> a margin around the edge of the passage to the left, right and above</w:t>
      </w:r>
    </w:p>
    <w:p w:rsidR="005E7E0C" w:rsidP="005E7E0C" w:rsidRDefault="005E7E0C" w14:paraId="360C0C8A" w14:textId="5D00B851">
      <w:pPr>
        <w:pStyle w:val="ListParagraph"/>
        <w:numPr>
          <w:ilvl w:val="0"/>
          <w:numId w:val="3"/>
        </w:numPr>
      </w:pPr>
      <w:r>
        <w:t>The text is left aligned</w:t>
      </w:r>
    </w:p>
    <w:p w:rsidR="005E7E0C" w:rsidP="005E7E0C" w:rsidRDefault="005E7E0C" w14:paraId="7FABE54C" w14:textId="768035D9">
      <w:pPr>
        <w:pStyle w:val="ListParagraph"/>
        <w:numPr>
          <w:ilvl w:val="0"/>
          <w:numId w:val="3"/>
        </w:numPr>
      </w:pPr>
      <w:r>
        <w:t>The space between each paragraph is bigger than it is between each line of text within a paragraph</w:t>
      </w:r>
    </w:p>
    <w:p w:rsidR="00E74E5B" w:rsidP="005E7E0C" w:rsidRDefault="000467E6" w14:paraId="06A6ADE8" w14:textId="4CB0CDBB">
      <w:pPr>
        <w:pStyle w:val="ListParagraph"/>
        <w:numPr>
          <w:ilvl w:val="0"/>
          <w:numId w:val="3"/>
        </w:numPr>
      </w:pPr>
      <w:r>
        <w:t>If the paragraph marks are visible, the paragraph symbol appears at the end of each paragraph or on each blank line</w:t>
      </w:r>
    </w:p>
    <w:p w:rsidR="00E74E5B" w:rsidP="005E7E0C" w:rsidRDefault="000467E6" w14:paraId="2EF106DC" w14:textId="652690DE">
      <w:pPr>
        <w:pStyle w:val="ListParagraph"/>
        <w:numPr>
          <w:ilvl w:val="0"/>
          <w:numId w:val="3"/>
        </w:numPr>
      </w:pPr>
      <w:r>
        <w:t>You can also see a “dot” in between each word which represents a single space</w:t>
      </w:r>
    </w:p>
    <w:bookmarkEnd w:id="0"/>
    <w:p w:rsidR="00F623DF" w:rsidRDefault="00F623DF" w14:paraId="78704983" w14:textId="77777777">
      <w:pPr>
        <w:rPr>
          <w:rFonts w:asciiTheme="majorHAnsi" w:hAnsiTheme="majorHAnsi" w:eastAsiaTheme="majorEastAsia" w:cstheme="majorBidi"/>
          <w:color w:val="2F5496" w:themeColor="accent1" w:themeShade="BF"/>
          <w:sz w:val="26"/>
          <w:szCs w:val="26"/>
        </w:rPr>
      </w:pPr>
      <w:r>
        <w:br w:type="page"/>
      </w:r>
    </w:p>
    <w:p w:rsidR="000467E6" w:rsidP="000467E6" w:rsidRDefault="004132BF" w14:paraId="656BF538" w14:textId="00555257">
      <w:pPr>
        <w:pStyle w:val="Heading2"/>
      </w:pPr>
      <w:r>
        <w:t>What do the paragraph marks mean</w:t>
      </w:r>
      <w:r w:rsidR="00F623DF">
        <w:t xml:space="preserve"> and why is the spacing different in the examples below</w:t>
      </w:r>
      <w:r>
        <w:t>?</w:t>
      </w:r>
    </w:p>
    <w:p w:rsidR="00180D91" w:rsidP="004132BF" w:rsidRDefault="00180D91" w14:paraId="50F2751C" w14:textId="77777777">
      <w:pPr>
        <w:rPr>
          <w:b/>
          <w:bCs/>
        </w:rPr>
      </w:pPr>
    </w:p>
    <w:p w:rsidRPr="004132BF" w:rsidR="004132BF" w:rsidP="004132BF" w:rsidRDefault="004132BF" w14:paraId="6E9A083D" w14:textId="2DA2931C">
      <w:pPr>
        <w:rPr>
          <w:b/>
          <w:bCs/>
        </w:rPr>
      </w:pPr>
      <w:r w:rsidRPr="004132BF">
        <w:rPr>
          <w:b/>
          <w:bCs/>
        </w:rPr>
        <w:t>Example one</w:t>
      </w:r>
      <w:r w:rsidR="00F623DF">
        <w:rPr>
          <w:b/>
          <w:bCs/>
        </w:rPr>
        <w:t xml:space="preserve"> – Hard return/Carriage return</w:t>
      </w:r>
    </w:p>
    <w:p w:rsidR="004132BF" w:rsidP="004132BF" w:rsidRDefault="004132BF" w14:paraId="593861A1" w14:textId="2AB4F8EB">
      <w:r>
        <w:t>The quick brown fox jumped over the lazy dogs</w:t>
      </w:r>
    </w:p>
    <w:p w:rsidR="004132BF" w:rsidP="004132BF" w:rsidRDefault="004132BF" w14:paraId="454EDBAF" w14:textId="77777777">
      <w:r>
        <w:t>The quick brown fox jumped over the lazy dogs</w:t>
      </w:r>
    </w:p>
    <w:p w:rsidRPr="004132BF" w:rsidR="004132BF" w:rsidP="004132BF" w:rsidRDefault="004132BF" w14:paraId="4F630AD1" w14:textId="577D0B57">
      <w:pPr>
        <w:rPr>
          <w:b/>
          <w:bCs/>
        </w:rPr>
      </w:pPr>
      <w:r w:rsidRPr="004132BF">
        <w:rPr>
          <w:b/>
          <w:bCs/>
        </w:rPr>
        <w:t>Example two</w:t>
      </w:r>
      <w:r w:rsidR="00F623DF">
        <w:rPr>
          <w:b/>
          <w:bCs/>
        </w:rPr>
        <w:t xml:space="preserve"> – Soft return</w:t>
      </w:r>
    </w:p>
    <w:p w:rsidR="005E7E0C" w:rsidRDefault="004132BF" w14:paraId="49B7C70C" w14:textId="6B8997E7">
      <w:r>
        <w:t>The quick brown fox jumped over the lazy dogs</w:t>
      </w:r>
      <w:r>
        <w:br/>
      </w:r>
      <w:r>
        <w:t>The quick brown fox jumped over the lazy dogs</w:t>
      </w:r>
    </w:p>
    <w:p w:rsidR="00180D91" w:rsidP="00180D91" w:rsidRDefault="00180D91" w14:paraId="53074399" w14:textId="77777777">
      <w:pPr>
        <w:pStyle w:val="Heading5"/>
      </w:pPr>
      <w:r>
        <w:t>Shortcuts</w:t>
      </w:r>
    </w:p>
    <w:p w:rsidR="00180D91" w:rsidP="00180D91" w:rsidRDefault="00180D91" w14:paraId="58B91A26" w14:textId="356F0663">
      <w:pPr>
        <w:pStyle w:val="ListParagraph"/>
        <w:numPr>
          <w:ilvl w:val="0"/>
          <w:numId w:val="1"/>
        </w:numPr>
      </w:pPr>
      <w:r>
        <w:t>Hard return</w:t>
      </w:r>
      <w:r>
        <w:tab/>
      </w:r>
      <w:r>
        <w:tab/>
      </w:r>
      <w:r>
        <w:t>Enter</w:t>
      </w:r>
    </w:p>
    <w:p w:rsidR="00180D91" w:rsidP="00180D91" w:rsidRDefault="00180D91" w14:paraId="502D0E47" w14:textId="10521BC5">
      <w:pPr>
        <w:pStyle w:val="ListParagraph"/>
        <w:numPr>
          <w:ilvl w:val="0"/>
          <w:numId w:val="1"/>
        </w:numPr>
      </w:pPr>
      <w:r>
        <w:t>Soft return</w:t>
      </w:r>
      <w:r>
        <w:tab/>
      </w:r>
      <w:r>
        <w:tab/>
      </w:r>
      <w:r>
        <w:t>Shift + Enter</w:t>
      </w:r>
    </w:p>
    <w:p w:rsidR="00FB6C34" w:rsidRDefault="00FB6C34" w14:paraId="7277A937" w14:textId="77777777">
      <w:pPr>
        <w:rPr>
          <w:rFonts w:asciiTheme="majorHAnsi" w:hAnsiTheme="majorHAnsi" w:eastAsiaTheme="majorEastAsia" w:cstheme="majorBidi"/>
          <w:color w:val="2F5496" w:themeColor="accent1" w:themeShade="BF"/>
          <w:sz w:val="26"/>
          <w:szCs w:val="26"/>
        </w:rPr>
      </w:pPr>
      <w:r>
        <w:br w:type="page"/>
      </w:r>
    </w:p>
    <w:p w:rsidR="00FB6C34" w:rsidP="00FB6C34" w:rsidRDefault="00FB6C34" w14:paraId="3C36B01E" w14:textId="35A2181D">
      <w:pPr>
        <w:pStyle w:val="Heading2"/>
      </w:pPr>
      <w:r>
        <w:t>Using the keyboard</w:t>
      </w:r>
      <w:r w:rsidR="00FC286F">
        <w:t xml:space="preserve"> (and mouse)</w:t>
      </w:r>
      <w:r>
        <w:t xml:space="preserve"> to navigate, select and edit a document</w:t>
      </w:r>
    </w:p>
    <w:p w:rsidR="00FB6C34" w:rsidP="00FB6C34" w:rsidRDefault="00FB6C34" w14:paraId="64BE562A" w14:textId="04088EB4">
      <w:pPr>
        <w:rPr>
          <w:b/>
          <w:bCs/>
        </w:rPr>
      </w:pPr>
      <w:r w:rsidRPr="00FB6C34">
        <w:rPr>
          <w:b/>
          <w:bCs/>
        </w:rPr>
        <w:t>All the text below is sample text!</w:t>
      </w:r>
    </w:p>
    <w:p w:rsidRPr="00FB6C34" w:rsidR="00FB6C34" w:rsidP="00FB6C34" w:rsidRDefault="00FB6C34" w14:paraId="29CB31F3" w14:textId="77777777">
      <w:r w:rsidRPr="00FB6C34">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Pr="00FB6C34" w:rsidR="00FB6C34" w:rsidP="00FB6C34" w:rsidRDefault="00FB6C34" w14:paraId="7CE48852" w14:textId="77777777">
      <w:r w:rsidRPr="00FB6C34">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t>
      </w:r>
      <w:r w:rsidRPr="00FC286F">
        <w:t>Word remembers where you left off - even on another device. Video provides a powerful way to</w:t>
      </w:r>
      <w:r w:rsidRPr="00FB6C34">
        <w:t xml:space="preserve">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Pr="00FB6C34" w:rsidR="00FB6C34" w:rsidP="00FB6C34" w:rsidRDefault="00FB6C34" w14:paraId="7CCF88F0" w14:textId="77777777">
      <w:r w:rsidRPr="00FB6C34">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rsidRPr="00FB6C34" w:rsidR="00FB6C34" w:rsidP="00FB6C34" w:rsidRDefault="00FB6C34" w14:paraId="2922E949" w14:textId="77777777">
      <w:r w:rsidRPr="00FB6C34">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Pr="00FB6C34" w:rsidR="00FB6C34" w:rsidP="00FB6C34" w:rsidRDefault="00FB6C34" w14:paraId="5757439D" w14:textId="0E9BBBA6">
      <w:r w:rsidRPr="00FB6C34">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rsidRPr="00FB6C34">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FB6C34" w:rsidP="00FB6C34" w:rsidRDefault="00BA2305" w14:paraId="2623CBBB" w14:textId="1D550CB9">
      <w:pPr>
        <w:pStyle w:val="Heading5"/>
      </w:pPr>
      <w:r>
        <w:t xml:space="preserve">Keyboard </w:t>
      </w:r>
      <w:r w:rsidR="00FB6C34">
        <w:t>Shortcuts</w:t>
      </w:r>
    </w:p>
    <w:p w:rsidR="00FB6C34" w:rsidP="00FB6C34" w:rsidRDefault="00FB6C34" w14:paraId="7F57CDA2" w14:textId="77777777">
      <w:pPr>
        <w:pStyle w:val="ListParagraph"/>
        <w:numPr>
          <w:ilvl w:val="0"/>
          <w:numId w:val="4"/>
        </w:numPr>
      </w:pPr>
      <w:r>
        <w:t>Move one character/row at a time</w:t>
      </w:r>
      <w:r>
        <w:tab/>
      </w:r>
      <w:r>
        <w:t>Arrow keys</w:t>
      </w:r>
    </w:p>
    <w:p w:rsidR="00FB6C34" w:rsidP="00FB6C34" w:rsidRDefault="00FB6C34" w14:paraId="3E18BD80" w14:textId="2B7D637B">
      <w:pPr>
        <w:pStyle w:val="ListParagraph"/>
        <w:numPr>
          <w:ilvl w:val="0"/>
          <w:numId w:val="4"/>
        </w:numPr>
      </w:pPr>
      <w:r>
        <w:t>Jump to next word or paragraph</w:t>
      </w:r>
      <w:r>
        <w:tab/>
      </w:r>
      <w:r>
        <w:t>CTRL + Arrow</w:t>
      </w:r>
    </w:p>
    <w:p w:rsidR="00FB6C34" w:rsidP="00FB6C34" w:rsidRDefault="00FB6C34" w14:paraId="2E3F47AF" w14:textId="7236F6B0">
      <w:pPr>
        <w:pStyle w:val="ListParagraph"/>
        <w:numPr>
          <w:ilvl w:val="0"/>
          <w:numId w:val="4"/>
        </w:numPr>
      </w:pPr>
      <w:r>
        <w:t>Move to beginning of a row</w:t>
      </w:r>
      <w:r>
        <w:tab/>
      </w:r>
      <w:r>
        <w:tab/>
      </w:r>
      <w:r>
        <w:t>Home</w:t>
      </w:r>
    </w:p>
    <w:p w:rsidRPr="00FB6C34" w:rsidR="00FB6C34" w:rsidP="00FB6C34" w:rsidRDefault="00FB6C34" w14:paraId="2F61BA29" w14:textId="41A2A650">
      <w:pPr>
        <w:pStyle w:val="ListParagraph"/>
        <w:numPr>
          <w:ilvl w:val="0"/>
          <w:numId w:val="4"/>
        </w:numPr>
      </w:pPr>
      <w:r>
        <w:t xml:space="preserve">Move to </w:t>
      </w:r>
      <w:r>
        <w:t>end</w:t>
      </w:r>
      <w:r>
        <w:t xml:space="preserve"> of a row</w:t>
      </w:r>
      <w:r>
        <w:tab/>
      </w:r>
      <w:r>
        <w:tab/>
      </w:r>
      <w:r>
        <w:tab/>
      </w:r>
      <w:r>
        <w:t>End</w:t>
      </w:r>
    </w:p>
    <w:p w:rsidR="00FB6C34" w:rsidP="00FB6C34" w:rsidRDefault="00FB6C34" w14:paraId="6429B716" w14:textId="1A63C1C8">
      <w:pPr>
        <w:pStyle w:val="ListParagraph"/>
        <w:numPr>
          <w:ilvl w:val="0"/>
          <w:numId w:val="4"/>
        </w:numPr>
      </w:pPr>
      <w:r>
        <w:t xml:space="preserve">Move to beginning of </w:t>
      </w:r>
      <w:r>
        <w:t>document</w:t>
      </w:r>
      <w:r>
        <w:tab/>
      </w:r>
      <w:r>
        <w:tab/>
      </w:r>
      <w:r>
        <w:t>CTRL + Home</w:t>
      </w:r>
    </w:p>
    <w:p w:rsidR="00FB6C34" w:rsidP="00FB6C34" w:rsidRDefault="00FB6C34" w14:paraId="2C887930" w14:textId="59287127">
      <w:pPr>
        <w:pStyle w:val="ListParagraph"/>
        <w:numPr>
          <w:ilvl w:val="0"/>
          <w:numId w:val="4"/>
        </w:numPr>
      </w:pPr>
      <w:r>
        <w:t xml:space="preserve">Move to </w:t>
      </w:r>
      <w:r>
        <w:t>end</w:t>
      </w:r>
      <w:r>
        <w:t xml:space="preserve"> of document</w:t>
      </w:r>
      <w:r>
        <w:tab/>
      </w:r>
      <w:r>
        <w:tab/>
      </w:r>
      <w:r>
        <w:t xml:space="preserve">CTRL + </w:t>
      </w:r>
      <w:r>
        <w:t>End</w:t>
      </w:r>
    </w:p>
    <w:p w:rsidR="00FB6C34" w:rsidP="00FB6C34" w:rsidRDefault="00FB6C34" w14:paraId="000DDBB8" w14:textId="46689BBA">
      <w:pPr>
        <w:pStyle w:val="ListParagraph"/>
        <w:numPr>
          <w:ilvl w:val="0"/>
          <w:numId w:val="4"/>
        </w:numPr>
      </w:pPr>
      <w:r>
        <w:t>Expand selection</w:t>
      </w:r>
      <w:r>
        <w:tab/>
      </w:r>
      <w:r>
        <w:tab/>
      </w:r>
      <w:r>
        <w:tab/>
      </w:r>
      <w:r>
        <w:t>SHIFT + Left/Right arrow</w:t>
      </w:r>
    </w:p>
    <w:p w:rsidR="00FB6C34" w:rsidP="00FB6C34" w:rsidRDefault="00FB6C34" w14:paraId="08CC4ED3" w14:textId="4632CAE4">
      <w:pPr>
        <w:pStyle w:val="ListParagraph"/>
        <w:numPr>
          <w:ilvl w:val="0"/>
          <w:numId w:val="4"/>
        </w:numPr>
      </w:pPr>
      <w:r>
        <w:t>Select whole word</w:t>
      </w:r>
      <w:r>
        <w:tab/>
      </w:r>
      <w:r>
        <w:tab/>
      </w:r>
      <w:r>
        <w:tab/>
      </w:r>
      <w:r>
        <w:t>CTRL + SHIFT + Left/Right arrow</w:t>
      </w:r>
    </w:p>
    <w:p w:rsidR="00FB6C34" w:rsidP="00FB6C34" w:rsidRDefault="00FB6C34" w14:paraId="0828D17D" w14:textId="0459EC56">
      <w:pPr>
        <w:pStyle w:val="ListParagraph"/>
        <w:numPr>
          <w:ilvl w:val="0"/>
          <w:numId w:val="4"/>
        </w:numPr>
      </w:pPr>
      <w:r>
        <w:t>Select whole row</w:t>
      </w:r>
      <w:r>
        <w:tab/>
      </w:r>
      <w:r>
        <w:tab/>
      </w:r>
      <w:r>
        <w:tab/>
      </w:r>
      <w:r>
        <w:t>Shift + Up/Down arrow</w:t>
      </w:r>
    </w:p>
    <w:p w:rsidR="00FB6C34" w:rsidP="00FB6C34" w:rsidRDefault="00FB6C34" w14:paraId="3ECE1DCC" w14:textId="1441D658">
      <w:pPr>
        <w:pStyle w:val="ListParagraph"/>
        <w:numPr>
          <w:ilvl w:val="0"/>
          <w:numId w:val="4"/>
        </w:numPr>
      </w:pPr>
      <w:r>
        <w:t>Select paragraph</w:t>
      </w:r>
      <w:r>
        <w:tab/>
      </w:r>
      <w:r>
        <w:tab/>
      </w:r>
      <w:r>
        <w:tab/>
      </w:r>
      <w:r>
        <w:t>CTRL + SHIFT + Up/Down arrow</w:t>
      </w:r>
    </w:p>
    <w:p w:rsidR="00FB6C34" w:rsidP="00FB6C34" w:rsidRDefault="00FB6C34" w14:paraId="3CC8A62A" w14:textId="42382870">
      <w:pPr>
        <w:pStyle w:val="ListParagraph"/>
        <w:numPr>
          <w:ilvl w:val="0"/>
          <w:numId w:val="4"/>
        </w:numPr>
      </w:pPr>
      <w:r>
        <w:t>Select whole document</w:t>
      </w:r>
      <w:r>
        <w:tab/>
      </w:r>
      <w:r>
        <w:tab/>
      </w:r>
      <w:r>
        <w:tab/>
      </w:r>
      <w:r>
        <w:t>CTRL + A</w:t>
      </w:r>
    </w:p>
    <w:p w:rsidRPr="00BA2305" w:rsidR="00BA2305" w:rsidP="00BA2305" w:rsidRDefault="00BA2305" w14:paraId="746698EE" w14:textId="46F6C67F">
      <w:pPr>
        <w:pStyle w:val="Heading5"/>
      </w:pPr>
      <w:r>
        <w:t>Mouse</w:t>
      </w:r>
      <w:r>
        <w:t xml:space="preserve"> Shortcuts</w:t>
      </w:r>
      <w:r>
        <w:rPr>
          <w:rStyle w:val="FootnoteReference"/>
        </w:rPr>
        <w:footnoteReference w:id="1"/>
      </w:r>
    </w:p>
    <w:p w:rsidR="00BA2305" w:rsidP="00BA2305" w:rsidRDefault="00BA2305" w14:paraId="769FD501" w14:textId="7BAABB2A">
      <w:pPr>
        <w:pStyle w:val="ListParagraph"/>
        <w:numPr>
          <w:ilvl w:val="0"/>
          <w:numId w:val="6"/>
        </w:numPr>
      </w:pPr>
      <w:r>
        <w:t>Select a specific point on the page</w:t>
      </w:r>
      <w:r>
        <w:tab/>
      </w:r>
      <w:r>
        <w:t>Click</w:t>
      </w:r>
    </w:p>
    <w:p w:rsidR="00BA2305" w:rsidP="00BA2305" w:rsidRDefault="00BA2305" w14:paraId="4FF06A99" w14:textId="5D377AAB">
      <w:pPr>
        <w:pStyle w:val="ListParagraph"/>
        <w:numPr>
          <w:ilvl w:val="0"/>
          <w:numId w:val="6"/>
        </w:numPr>
      </w:pPr>
      <w:r>
        <w:t>Select a word</w:t>
      </w:r>
      <w:r>
        <w:tab/>
      </w:r>
      <w:r>
        <w:tab/>
      </w:r>
      <w:r>
        <w:tab/>
      </w:r>
      <w:r>
        <w:tab/>
      </w:r>
      <w:r>
        <w:t>Double click</w:t>
      </w:r>
    </w:p>
    <w:p w:rsidR="00BA2305" w:rsidP="00BA2305" w:rsidRDefault="00BA2305" w14:paraId="3469E0CB" w14:textId="6BB3D8AD">
      <w:pPr>
        <w:pStyle w:val="ListParagraph"/>
        <w:numPr>
          <w:ilvl w:val="0"/>
          <w:numId w:val="6"/>
        </w:numPr>
      </w:pPr>
      <w:r>
        <w:t>Select paragraph</w:t>
      </w:r>
      <w:r>
        <w:tab/>
      </w:r>
      <w:r>
        <w:tab/>
      </w:r>
      <w:r>
        <w:tab/>
      </w:r>
      <w:r>
        <w:t>Triple click</w:t>
      </w:r>
    </w:p>
    <w:p w:rsidR="00BA2305" w:rsidP="00BA2305" w:rsidRDefault="00BA2305" w14:paraId="6D8C5DDB" w14:textId="79FDC827">
      <w:pPr>
        <w:pStyle w:val="ListParagraph"/>
        <w:numPr>
          <w:ilvl w:val="0"/>
          <w:numId w:val="6"/>
        </w:numPr>
      </w:pPr>
      <w:r>
        <w:t>Select row</w:t>
      </w:r>
      <w:r>
        <w:tab/>
      </w:r>
      <w:r>
        <w:tab/>
      </w:r>
      <w:r>
        <w:tab/>
      </w:r>
      <w:r>
        <w:tab/>
      </w:r>
      <w:r>
        <w:t>Click in left margin</w:t>
      </w:r>
    </w:p>
    <w:p w:rsidRPr="00FB6C34" w:rsidR="00BA2305" w:rsidP="3A6454D5" w:rsidRDefault="00BA2305" w14:paraId="7F743B15" w14:textId="319FDD5F" w14:noSpellErr="1">
      <w:pPr>
        <w:ind w:firstLine="0"/>
      </w:pPr>
    </w:p>
    <w:p w:rsidR="7EC89720" w:rsidP="3A6454D5" w:rsidRDefault="7EC89720" w14:paraId="2CF989A8" w14:textId="754C6838">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pPr>
      <w:r w:rsidRPr="3A6454D5" w:rsidR="7EC89720">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t>Find and Replace</w:t>
      </w:r>
    </w:p>
    <w:p w:rsidR="7EC89720" w:rsidP="3A6454D5" w:rsidRDefault="7EC89720" w14:paraId="61A1980B" w14:textId="3DA2C80C">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GB"/>
        </w:rPr>
      </w:pPr>
      <w:r w:rsidRPr="3A6454D5" w:rsidR="7EC89720">
        <w:rPr>
          <w:rFonts w:ascii="Calibri Light" w:hAnsi="Calibri Light" w:eastAsia="Calibri Light" w:cs="Calibri Light"/>
          <w:b w:val="0"/>
          <w:bCs w:val="0"/>
          <w:i w:val="0"/>
          <w:iCs w:val="0"/>
          <w:caps w:val="0"/>
          <w:smallCaps w:val="0"/>
          <w:noProof w:val="0"/>
          <w:color w:val="1F3763"/>
          <w:sz w:val="24"/>
          <w:szCs w:val="24"/>
          <w:lang w:val="en-GB"/>
        </w:rPr>
        <w:t>Shortcuts</w:t>
      </w:r>
    </w:p>
    <w:p w:rsidR="7EC89720" w:rsidP="3A6454D5" w:rsidRDefault="7EC89720" w14:paraId="2DE7A3B0" w14:textId="0CAC2102">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CTRL + F</w:t>
      </w:r>
      <w:r>
        <w:tab/>
      </w: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Find</w:t>
      </w:r>
    </w:p>
    <w:p w:rsidR="7EC89720" w:rsidP="3A6454D5" w:rsidRDefault="7EC89720" w14:paraId="115C3BCD" w14:textId="0707D84B">
      <w:pPr>
        <w:pStyle w:val="ListParagraph"/>
        <w:numPr>
          <w:ilvl w:val="0"/>
          <w:numId w:val="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CTRL + H</w:t>
      </w:r>
      <w:r>
        <w:tab/>
      </w: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Replace</w:t>
      </w:r>
    </w:p>
    <w:p w:rsidR="7EC89720" w:rsidP="3A6454D5" w:rsidRDefault="7EC89720" w14:paraId="462C3A15" w14:textId="4A2E59C1">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GB"/>
        </w:rPr>
      </w:pPr>
      <w:r w:rsidRPr="3A6454D5" w:rsidR="7EC89720">
        <w:rPr>
          <w:rFonts w:ascii="Calibri Light" w:hAnsi="Calibri Light" w:eastAsia="Calibri Light" w:cs="Calibri Light"/>
          <w:b w:val="0"/>
          <w:bCs w:val="0"/>
          <w:i w:val="0"/>
          <w:iCs w:val="0"/>
          <w:caps w:val="0"/>
          <w:smallCaps w:val="0"/>
          <w:noProof w:val="0"/>
          <w:color w:val="1F3763"/>
          <w:sz w:val="24"/>
          <w:szCs w:val="24"/>
          <w:lang w:val="en-GB"/>
        </w:rPr>
        <w:t>Practice Exercise</w:t>
      </w:r>
    </w:p>
    <w:p w:rsidR="7EC89720" w:rsidP="3A6454D5" w:rsidRDefault="7EC89720" w14:paraId="4B2AA293" w14:textId="545D441E">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Search for the word “video” in the sample text below and navigate through all the instances using the navigation pane</w:t>
      </w:r>
    </w:p>
    <w:p w:rsidR="7EC89720" w:rsidP="3A6454D5" w:rsidRDefault="7EC89720" w14:paraId="5770FCAD" w14:textId="36717112">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Replace the word “video” with “recording” in the sample text below</w:t>
      </w:r>
    </w:p>
    <w:p w:rsidR="7EC89720" w:rsidP="3A6454D5" w:rsidRDefault="7EC89720" w14:paraId="76CDEFDC" w14:textId="2ECF7DE3">
      <w:pPr>
        <w:spacing w:after="160" w:line="259" w:lineRule="auto"/>
        <w:rPr>
          <w:rFonts w:ascii="Calibri Light" w:hAnsi="Calibri Light" w:eastAsia="Calibri Light" w:cs="Calibri Light"/>
          <w:b w:val="0"/>
          <w:bCs w:val="0"/>
          <w:i w:val="0"/>
          <w:iCs w:val="0"/>
          <w:caps w:val="0"/>
          <w:smallCaps w:val="0"/>
          <w:noProof w:val="0"/>
          <w:color w:val="1F3763"/>
          <w:sz w:val="24"/>
          <w:szCs w:val="24"/>
          <w:lang w:val="en-GB"/>
        </w:rPr>
      </w:pPr>
      <w:r w:rsidRPr="3A6454D5" w:rsidR="7EC89720">
        <w:rPr>
          <w:rStyle w:val="Heading3Char"/>
          <w:rFonts w:ascii="Calibri Light" w:hAnsi="Calibri Light" w:eastAsia="Calibri Light" w:cs="Calibri Light"/>
          <w:b w:val="0"/>
          <w:bCs w:val="0"/>
          <w:i w:val="0"/>
          <w:iCs w:val="0"/>
          <w:caps w:val="0"/>
          <w:smallCaps w:val="0"/>
          <w:noProof w:val="0"/>
          <w:color w:val="1F3763"/>
          <w:sz w:val="24"/>
          <w:szCs w:val="24"/>
          <w:lang w:val="en-GB"/>
        </w:rPr>
        <w:t>Sample text</w:t>
      </w:r>
    </w:p>
    <w:p w:rsidR="7EC89720" w:rsidP="3A6454D5" w:rsidRDefault="7EC89720" w14:paraId="5A986BCF" w14:textId="026D376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6454D5" w:rsidR="7EC89720">
        <w:rPr>
          <w:rFonts w:ascii="Calibri" w:hAnsi="Calibri" w:eastAsia="Calibri" w:cs="Calibri"/>
          <w:b w:val="0"/>
          <w:bCs w:val="0"/>
          <w:i w:val="0"/>
          <w:iCs w:val="0"/>
          <w:caps w:val="0"/>
          <w:smallCaps w:val="0"/>
          <w:noProof w:val="0"/>
          <w:color w:val="000000" w:themeColor="text1" w:themeTint="FF" w:themeShade="FF"/>
          <w:sz w:val="22"/>
          <w:szCs w:val="22"/>
          <w:lang w:val="en-GB"/>
        </w:rPr>
        <w:t>Video provides a powerful way to help you prove your point. When you click Online Video, you can paste in the embed code for the video you want to add. You can also type a keyword to search online for the video that best fits your document.</w:t>
      </w:r>
    </w:p>
    <w:p w:rsidR="3A6454D5" w:rsidP="3A6454D5" w:rsidRDefault="3A6454D5" w14:paraId="7A589B62" w14:textId="7ACE4E91">
      <w:pPr>
        <w:spacing w:after="160" w:line="259" w:lineRule="auto"/>
        <w:ind w:firstLine="0"/>
        <w:rPr>
          <w:rFonts w:ascii="Calibri" w:hAnsi="Calibri" w:eastAsia="Calibri" w:cs="Calibri"/>
          <w:b w:val="0"/>
          <w:bCs w:val="0"/>
          <w:i w:val="0"/>
          <w:iCs w:val="0"/>
          <w:caps w:val="0"/>
          <w:smallCaps w:val="0"/>
          <w:noProof w:val="0"/>
          <w:color w:val="000000" w:themeColor="text1" w:themeTint="FF" w:themeShade="FF"/>
          <w:sz w:val="22"/>
          <w:szCs w:val="22"/>
          <w:lang w:val="en-US"/>
        </w:rPr>
      </w:pPr>
    </w:p>
    <w:p w:rsidR="3A6454D5" w:rsidP="3A6454D5" w:rsidRDefault="3A6454D5" w14:paraId="12B0F991" w14:textId="0A20C0CA">
      <w:pPr>
        <w:ind w:firstLine="0"/>
      </w:pPr>
    </w:p>
    <w:sectPr w:rsidRPr="00FB6C34" w:rsidR="00BA230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54DB" w:rsidP="00BA2305" w:rsidRDefault="00E654DB" w14:paraId="5D35551E" w14:textId="77777777">
      <w:pPr>
        <w:spacing w:after="0" w:line="240" w:lineRule="auto"/>
      </w:pPr>
      <w:r>
        <w:separator/>
      </w:r>
    </w:p>
  </w:endnote>
  <w:endnote w:type="continuationSeparator" w:id="0">
    <w:p w:rsidR="00E654DB" w:rsidP="00BA2305" w:rsidRDefault="00E654DB" w14:paraId="006E33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54DB" w:rsidP="00BA2305" w:rsidRDefault="00E654DB" w14:paraId="2ACBA94E" w14:textId="77777777">
      <w:pPr>
        <w:spacing w:after="0" w:line="240" w:lineRule="auto"/>
      </w:pPr>
      <w:r>
        <w:separator/>
      </w:r>
    </w:p>
  </w:footnote>
  <w:footnote w:type="continuationSeparator" w:id="0">
    <w:p w:rsidR="00E654DB" w:rsidP="00BA2305" w:rsidRDefault="00E654DB" w14:paraId="22B0B3D5" w14:textId="77777777">
      <w:pPr>
        <w:spacing w:after="0" w:line="240" w:lineRule="auto"/>
      </w:pPr>
      <w:r>
        <w:continuationSeparator/>
      </w:r>
    </w:p>
  </w:footnote>
  <w:footnote w:id="1">
    <w:p w:rsidR="00BA2305" w:rsidRDefault="00BA2305" w14:paraId="0429D7B3" w14:textId="330F66E7">
      <w:pPr>
        <w:pStyle w:val="FootnoteText"/>
      </w:pPr>
      <w:r>
        <w:rPr>
          <w:rStyle w:val="FootnoteReference"/>
        </w:rPr>
        <w:footnoteRef/>
      </w:r>
      <w:r>
        <w:t xml:space="preserve"> Click means press the left mouse button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nsid w:val="1061457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eca43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9b88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9dc6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4938B2"/>
    <w:multiLevelType w:val="hybridMultilevel"/>
    <w:tmpl w:val="8A347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5D47BA"/>
    <w:multiLevelType w:val="hybridMultilevel"/>
    <w:tmpl w:val="E6C4AA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3E3D42"/>
    <w:multiLevelType w:val="hybridMultilevel"/>
    <w:tmpl w:val="AAE0CA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64B5CE2"/>
    <w:multiLevelType w:val="hybridMultilevel"/>
    <w:tmpl w:val="2F6E1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EB222A1"/>
    <w:multiLevelType w:val="hybridMultilevel"/>
    <w:tmpl w:val="8578C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7C1E8B"/>
    <w:multiLevelType w:val="hybridMultilevel"/>
    <w:tmpl w:val="022A7F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0">
    <w:abstractNumId w:val="9"/>
  </w:num>
  <w:num w:numId="9">
    <w:abstractNumId w:val="8"/>
  </w:num>
  <w:num w:numId="8">
    <w:abstractNumId w:val="7"/>
  </w:num>
  <w:num w:numId="7">
    <w:abstractNumId w:val="6"/>
  </w: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EE"/>
    <w:rsid w:val="000467E6"/>
    <w:rsid w:val="00180D91"/>
    <w:rsid w:val="002D7005"/>
    <w:rsid w:val="00372394"/>
    <w:rsid w:val="003D364B"/>
    <w:rsid w:val="004132BF"/>
    <w:rsid w:val="004F3599"/>
    <w:rsid w:val="005A240B"/>
    <w:rsid w:val="005E7E0C"/>
    <w:rsid w:val="00765677"/>
    <w:rsid w:val="007C3CEE"/>
    <w:rsid w:val="008C0E6B"/>
    <w:rsid w:val="00BA2305"/>
    <w:rsid w:val="00E654DB"/>
    <w:rsid w:val="00E74E5B"/>
    <w:rsid w:val="00E97C0E"/>
    <w:rsid w:val="00EA5761"/>
    <w:rsid w:val="00F623DF"/>
    <w:rsid w:val="00FA6FCB"/>
    <w:rsid w:val="00FB6C34"/>
    <w:rsid w:val="00FC286F"/>
    <w:rsid w:val="3A6454D5"/>
    <w:rsid w:val="7EC89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ABB9"/>
  <w15:chartTrackingRefBased/>
  <w15:docId w15:val="{CF595D36-A871-40EA-9E49-B95351AF86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7E0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3CE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3CE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364B"/>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D364B"/>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C3CEE"/>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7C3CEE"/>
    <w:pPr>
      <w:ind w:left="720"/>
      <w:contextualSpacing/>
    </w:pPr>
  </w:style>
  <w:style w:type="character" w:styleId="Heading3Char" w:customStyle="1">
    <w:name w:val="Heading 3 Char"/>
    <w:basedOn w:val="DefaultParagraphFont"/>
    <w:link w:val="Heading3"/>
    <w:uiPriority w:val="9"/>
    <w:rsid w:val="007C3CEE"/>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semiHidden/>
    <w:unhideWhenUsed/>
    <w:rsid w:val="008C0E6B"/>
    <w:rPr>
      <w:color w:val="0000FF"/>
      <w:u w:val="single"/>
    </w:rPr>
  </w:style>
  <w:style w:type="character" w:styleId="Heading4Char" w:customStyle="1">
    <w:name w:val="Heading 4 Char"/>
    <w:basedOn w:val="DefaultParagraphFont"/>
    <w:link w:val="Heading4"/>
    <w:uiPriority w:val="9"/>
    <w:rsid w:val="003D364B"/>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3D364B"/>
    <w:rPr>
      <w:rFonts w:asciiTheme="majorHAnsi" w:hAnsiTheme="majorHAnsi" w:eastAsiaTheme="majorEastAsia" w:cstheme="majorBidi"/>
      <w:color w:val="2F5496" w:themeColor="accent1" w:themeShade="BF"/>
    </w:rPr>
  </w:style>
  <w:style w:type="character" w:styleId="Heading1Char" w:customStyle="1">
    <w:name w:val="Heading 1 Char"/>
    <w:basedOn w:val="DefaultParagraphFont"/>
    <w:link w:val="Heading1"/>
    <w:uiPriority w:val="9"/>
    <w:rsid w:val="005E7E0C"/>
    <w:rPr>
      <w:rFonts w:asciiTheme="majorHAnsi" w:hAnsiTheme="majorHAnsi" w:eastAsiaTheme="majorEastAsia"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A230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A2305"/>
    <w:rPr>
      <w:sz w:val="20"/>
      <w:szCs w:val="20"/>
    </w:rPr>
  </w:style>
  <w:style w:type="character" w:styleId="FootnoteReference">
    <w:name w:val="footnote reference"/>
    <w:basedOn w:val="DefaultParagraphFont"/>
    <w:uiPriority w:val="99"/>
    <w:semiHidden/>
    <w:unhideWhenUsed/>
    <w:rsid w:val="00BA2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002F8CDD7ACF40A6C36B1C9FA62C55" ma:contentTypeVersion="14" ma:contentTypeDescription="Create a new document." ma:contentTypeScope="" ma:versionID="6c89911dbbba69f85380b0cbe19a7a97">
  <xsd:schema xmlns:xsd="http://www.w3.org/2001/XMLSchema" xmlns:xs="http://www.w3.org/2001/XMLSchema" xmlns:p="http://schemas.microsoft.com/office/2006/metadata/properties" xmlns:ns2="69eded41-6c5d-4718-b7b7-dbfd1652bccf" xmlns:ns3="6ea4884f-dd23-4a9e-9674-e0962577458b" targetNamespace="http://schemas.microsoft.com/office/2006/metadata/properties" ma:root="true" ma:fieldsID="293c7e17b22c7855182087285b20e1b3" ns2:_="" ns3:_="">
    <xsd:import namespace="69eded41-6c5d-4718-b7b7-dbfd1652bccf"/>
    <xsd:import namespace="6ea4884f-dd23-4a9e-9674-e096257745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ded41-6c5d-4718-b7b7-dbfd1652b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2ff089-c713-41da-a7f8-7725fa36eb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4884f-dd23-4a9e-9674-e096257745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7a576b-233c-4f6a-bc99-79689ae6a87f}" ma:internalName="TaxCatchAll" ma:showField="CatchAllData" ma:web="6ea4884f-dd23-4a9e-9674-e09625774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eded41-6c5d-4718-b7b7-dbfd1652bccf">
      <Terms xmlns="http://schemas.microsoft.com/office/infopath/2007/PartnerControls"/>
    </lcf76f155ced4ddcb4097134ff3c332f>
    <TaxCatchAll xmlns="6ea4884f-dd23-4a9e-9674-e0962577458b" xsi:nil="true"/>
  </documentManagement>
</p:properties>
</file>

<file path=customXml/itemProps1.xml><?xml version="1.0" encoding="utf-8"?>
<ds:datastoreItem xmlns:ds="http://schemas.openxmlformats.org/officeDocument/2006/customXml" ds:itemID="{3FE90DDA-C23B-467E-A121-2FA57EEA9967}">
  <ds:schemaRefs>
    <ds:schemaRef ds:uri="http://schemas.openxmlformats.org/officeDocument/2006/bibliography"/>
  </ds:schemaRefs>
</ds:datastoreItem>
</file>

<file path=customXml/itemProps2.xml><?xml version="1.0" encoding="utf-8"?>
<ds:datastoreItem xmlns:ds="http://schemas.openxmlformats.org/officeDocument/2006/customXml" ds:itemID="{126F5E3E-F917-4FC1-9083-1C174092B646}"/>
</file>

<file path=customXml/itemProps3.xml><?xml version="1.0" encoding="utf-8"?>
<ds:datastoreItem xmlns:ds="http://schemas.openxmlformats.org/officeDocument/2006/customXml" ds:itemID="{CD6C964C-F639-4CFB-B1F5-5CF8BF23BBF1}"/>
</file>

<file path=customXml/itemProps4.xml><?xml version="1.0" encoding="utf-8"?>
<ds:datastoreItem xmlns:ds="http://schemas.openxmlformats.org/officeDocument/2006/customXml" ds:itemID="{4CB5D797-3D6D-442F-8167-84F8B13099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Dooling</dc:creator>
  <cp:keywords/>
  <dc:description/>
  <cp:lastModifiedBy>Sophie Harrup</cp:lastModifiedBy>
  <cp:revision>4</cp:revision>
  <dcterms:created xsi:type="dcterms:W3CDTF">2020-05-20T00:31:00Z</dcterms:created>
  <dcterms:modified xsi:type="dcterms:W3CDTF">2024-06-28T09:41:38Z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0x0101004F002F8CDD7ACF40A6C36B1C9FA62C55</vt:lpwstr>
  </property>
  <property fmtid="{D5CDD505-2E9C-101B-9397-08002B2CF9AE}" pid="3" name="MediaServiceImageTags">
    <vt:lpwstr/>
  </property>
</Properties>
</file>