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720CE2" w:rsidP="00720CE2" w:rsidRDefault="00720CE2" w14:paraId="6419212D" w14:textId="16B197BA">
      <w:pPr>
        <w:pStyle w:val="Heading2"/>
      </w:pPr>
      <w:bookmarkStart w:name="_Toc41049776" w:id="0"/>
      <w:bookmarkStart w:name="_Toc41049842" w:id="1"/>
      <w:bookmarkStart w:name="_Toc41051070" w:id="2"/>
      <w:bookmarkStart w:name="_Toc41565064" w:id="3"/>
      <w:bookmarkStart w:name="_Toc41565495" w:id="4"/>
      <w:bookmarkStart w:name="_Toc41566489" w:id="5"/>
      <w:r>
        <w:t>The Font Menu</w:t>
      </w:r>
      <w:bookmarkEnd w:id="0"/>
      <w:bookmarkEnd w:id="1"/>
      <w:bookmarkEnd w:id="2"/>
      <w:bookmarkEnd w:id="3"/>
      <w:bookmarkEnd w:id="4"/>
      <w:bookmarkEnd w:id="5"/>
    </w:p>
    <w:p w:rsidRPr="007C3DF1" w:rsidR="007C3DF1" w:rsidP="007C3DF1" w:rsidRDefault="001504B9" w14:paraId="36167B62" w14:textId="6D32108B">
      <w:r w:rsidRPr="001504B9">
        <w:rPr>
          <w:rFonts w:ascii="Algerian" w:hAnsi="Algerian"/>
          <w:color w:val="FFC000"/>
          <w:sz w:val="72"/>
          <w:szCs w:val="72"/>
        </w:rPr>
        <w:t>H</w:t>
      </w:r>
      <w:r>
        <w:t>ello</w:t>
      </w:r>
    </w:p>
    <w:p w:rsidR="00720CE2" w:rsidP="00720CE2" w:rsidRDefault="00720CE2" w14:paraId="331AAA78" w14:textId="77777777">
      <w:r>
        <w:rPr>
          <w:noProof/>
        </w:rPr>
        <w:drawing>
          <wp:inline distT="0" distB="0" distL="0" distR="0" wp14:anchorId="44337979" wp14:editId="05C7FA17">
            <wp:extent cx="2650490" cy="889312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988" t="27536"/>
                    <a:stretch/>
                  </pic:blipFill>
                  <pic:spPr bwMode="auto">
                    <a:xfrm>
                      <a:off x="0" y="0"/>
                      <a:ext cx="2831205" cy="949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136D" w:rsidP="003A136D" w:rsidRDefault="003A136D" w14:paraId="07961AE2" w14:textId="77777777">
      <w:pPr>
        <w:pStyle w:val="Heading5"/>
      </w:pPr>
      <w:r>
        <w:t>Keyboard Shortcuts</w:t>
      </w:r>
    </w:p>
    <w:p w:rsidR="003A136D" w:rsidP="003A136D" w:rsidRDefault="003A136D" w14:paraId="2491F531" w14:textId="77777777">
      <w:pPr>
        <w:pStyle w:val="ListParagraph"/>
        <w:numPr>
          <w:ilvl w:val="0"/>
          <w:numId w:val="3"/>
        </w:numPr>
      </w:pPr>
      <w:r>
        <w:t>CTRL + B</w:t>
      </w:r>
      <w:r>
        <w:tab/>
      </w:r>
      <w:r>
        <w:tab/>
      </w:r>
      <w:r>
        <w:t>Bold text</w:t>
      </w:r>
    </w:p>
    <w:p w:rsidR="003A136D" w:rsidP="003A136D" w:rsidRDefault="003A136D" w14:paraId="0E782F45" w14:textId="77777777">
      <w:pPr>
        <w:pStyle w:val="ListParagraph"/>
        <w:numPr>
          <w:ilvl w:val="0"/>
          <w:numId w:val="3"/>
        </w:numPr>
      </w:pPr>
      <w:r>
        <w:t>CTRL + I</w:t>
      </w:r>
      <w:r>
        <w:tab/>
      </w:r>
      <w:r>
        <w:tab/>
      </w:r>
      <w:r>
        <w:tab/>
      </w:r>
      <w:r>
        <w:t>Italicise text</w:t>
      </w:r>
    </w:p>
    <w:p w:rsidR="003A136D" w:rsidP="003A136D" w:rsidRDefault="003A136D" w14:paraId="33BA3512" w14:textId="77777777">
      <w:pPr>
        <w:pStyle w:val="ListParagraph"/>
        <w:numPr>
          <w:ilvl w:val="0"/>
          <w:numId w:val="3"/>
        </w:numPr>
      </w:pPr>
      <w:r>
        <w:t>CTRL + U</w:t>
      </w:r>
      <w:r>
        <w:tab/>
      </w:r>
      <w:r>
        <w:tab/>
      </w:r>
      <w:r>
        <w:t>Underline</w:t>
      </w:r>
    </w:p>
    <w:p w:rsidR="003A136D" w:rsidP="003A136D" w:rsidRDefault="003A136D" w14:paraId="0992C690" w14:textId="77777777">
      <w:pPr>
        <w:pStyle w:val="ListParagraph"/>
        <w:numPr>
          <w:ilvl w:val="0"/>
          <w:numId w:val="3"/>
        </w:numPr>
      </w:pPr>
      <w:r>
        <w:t>CTRL + &gt;</w:t>
      </w:r>
      <w:r>
        <w:tab/>
      </w:r>
      <w:r>
        <w:tab/>
      </w:r>
      <w:r>
        <w:t>Increase font size</w:t>
      </w:r>
    </w:p>
    <w:p w:rsidR="003A136D" w:rsidP="003A136D" w:rsidRDefault="003A136D" w14:paraId="5ED83FAD" w14:textId="77777777">
      <w:pPr>
        <w:pStyle w:val="ListParagraph"/>
        <w:numPr>
          <w:ilvl w:val="0"/>
          <w:numId w:val="3"/>
        </w:numPr>
      </w:pPr>
      <w:r>
        <w:t>CTRL + &lt;</w:t>
      </w:r>
      <w:r>
        <w:tab/>
      </w:r>
      <w:r>
        <w:tab/>
      </w:r>
      <w:r>
        <w:t>Decrease font size</w:t>
      </w:r>
    </w:p>
    <w:p w:rsidR="003A136D" w:rsidP="003A136D" w:rsidRDefault="003A136D" w14:paraId="290FC6FC" w14:textId="77777777">
      <w:pPr>
        <w:pStyle w:val="ListParagraph"/>
        <w:numPr>
          <w:ilvl w:val="0"/>
          <w:numId w:val="3"/>
        </w:numPr>
      </w:pPr>
      <w:r>
        <w:t xml:space="preserve">CTRL + = </w:t>
      </w:r>
      <w:r>
        <w:tab/>
      </w:r>
      <w:r>
        <w:tab/>
      </w:r>
      <w:r>
        <w:t>Subscript</w:t>
      </w:r>
    </w:p>
    <w:p w:rsidR="003A136D" w:rsidP="003A136D" w:rsidRDefault="003A136D" w14:paraId="5D51840B" w14:textId="77777777">
      <w:pPr>
        <w:pStyle w:val="ListParagraph"/>
        <w:numPr>
          <w:ilvl w:val="0"/>
          <w:numId w:val="3"/>
        </w:numPr>
      </w:pPr>
      <w:r>
        <w:t>CTRL + SHIFT + =</w:t>
      </w:r>
      <w:r>
        <w:tab/>
      </w:r>
      <w:r>
        <w:t>Superscript</w:t>
      </w:r>
    </w:p>
    <w:p w:rsidR="003A136D" w:rsidP="00720CE2" w:rsidRDefault="003A136D" w14:paraId="5DB1C316" w14:textId="05AB8B53">
      <w:pPr>
        <w:pStyle w:val="Heading4"/>
        <w:rPr>
          <w:noProof/>
        </w:rPr>
      </w:pPr>
    </w:p>
    <w:p w:rsidRPr="003A136D" w:rsidR="003A136D" w:rsidP="003A136D" w:rsidRDefault="003A136D" w14:paraId="7B497D5B" w14:textId="1C6DB965">
      <w:pPr>
        <w:pStyle w:val="Heading5"/>
      </w:pPr>
      <w:r w:rsidRPr="003A136D">
        <w:t>Practice exercises</w:t>
      </w:r>
    </w:p>
    <w:p w:rsidR="00720CE2" w:rsidP="00720CE2" w:rsidRDefault="00720CE2" w14:paraId="210A7F62" w14:textId="201B9863">
      <w:pPr>
        <w:pStyle w:val="Heading4"/>
        <w:rPr>
          <w:noProof/>
        </w:rPr>
      </w:pPr>
      <w:r>
        <w:rPr>
          <w:noProof/>
        </w:rPr>
        <w:t>Change the font and size of the following text to Times New Roman size 15:</w:t>
      </w:r>
    </w:p>
    <w:p w:rsidRPr="00340498" w:rsidR="003A136D" w:rsidP="003A136D" w:rsidRDefault="003A136D" w14:paraId="3C7F6EBB" w14:textId="77777777">
      <w:pPr>
        <w:rPr>
          <w:noProof/>
          <w:lang w:val="pt-BR"/>
        </w:rPr>
      </w:pPr>
      <w:r w:rsidRPr="00340498">
        <w:rPr>
          <w:rFonts w:ascii="Times New Roman" w:hAnsi="Times New Roman" w:cs="Times New Roman"/>
          <w:noProof/>
          <w:sz w:val="30"/>
          <w:szCs w:val="30"/>
          <w:lang w:val="pt-BR"/>
        </w:rPr>
        <w:t>Lorem ipsum dolor sit amet, consectetuer adipiscing elit. Maecenas porttitor congue massa. Fusce posuere, magna sed pulvinar ultricies, purus lectus malesuada libero, sit amet commodo magna eros quis urna</w:t>
      </w:r>
      <w:r w:rsidRPr="00340498">
        <w:rPr>
          <w:noProof/>
          <w:lang w:val="pt-BR"/>
        </w:rPr>
        <w:t>.</w:t>
      </w:r>
    </w:p>
    <w:p w:rsidR="00720CE2" w:rsidP="00720CE2" w:rsidRDefault="00720CE2" w14:paraId="79789F1F" w14:textId="77777777">
      <w:pPr>
        <w:pStyle w:val="Heading4"/>
        <w:rPr>
          <w:noProof/>
        </w:rPr>
      </w:pPr>
      <w:r>
        <w:rPr>
          <w:noProof/>
        </w:rPr>
        <w:t>Bold, Italicise and underline the text below</w:t>
      </w:r>
    </w:p>
    <w:p w:rsidRPr="001504B9" w:rsidR="003A136D" w:rsidP="003A136D" w:rsidRDefault="003A136D" w14:paraId="27023EE6" w14:textId="77777777">
      <w:pPr>
        <w:rPr>
          <w:b/>
          <w:bCs/>
          <w:i/>
          <w:iCs/>
          <w:noProof/>
          <w:u w:val="single"/>
        </w:rPr>
      </w:pPr>
      <w:r w:rsidRPr="00340498">
        <w:rPr>
          <w:b/>
          <w:bCs/>
          <w:i/>
          <w:iCs/>
          <w:noProof/>
          <w:u w:val="single"/>
          <w:lang w:val="pt-BR"/>
        </w:rPr>
        <w:t xml:space="preserve">Nunc viverra imperdiet enim. Fusce est. </w:t>
      </w:r>
      <w:r w:rsidRPr="001504B9">
        <w:rPr>
          <w:b/>
          <w:bCs/>
          <w:i/>
          <w:iCs/>
          <w:noProof/>
          <w:u w:val="single"/>
        </w:rPr>
        <w:t>Vivamus a tellus.</w:t>
      </w:r>
    </w:p>
    <w:p w:rsidR="00720CE2" w:rsidP="00720CE2" w:rsidRDefault="00720CE2" w14:paraId="1A998BF3" w14:textId="77777777">
      <w:pPr>
        <w:pStyle w:val="Heading4"/>
        <w:rPr>
          <w:noProof/>
        </w:rPr>
      </w:pPr>
      <w:r>
        <w:rPr>
          <w:noProof/>
        </w:rPr>
        <w:t>Make the following text upper case and red</w:t>
      </w:r>
    </w:p>
    <w:p w:rsidRPr="001504B9" w:rsidR="003A136D" w:rsidP="003A136D" w:rsidRDefault="001504B9" w14:paraId="0999495D" w14:textId="62DF0745">
      <w:pPr>
        <w:rPr>
          <w:noProof/>
          <w:color w:val="FF0000"/>
        </w:rPr>
      </w:pPr>
      <w:r w:rsidRPr="00340498">
        <w:rPr>
          <w:noProof/>
          <w:color w:val="FF0000"/>
          <w:lang w:val="pt-BR"/>
        </w:rPr>
        <w:t xml:space="preserve">PELLENTESQUE HABITANT MORBI TRISTIQUE SENECTUS ET NETUS ET MALESUADA FAMES AC TURPIS EGESTAS. </w:t>
      </w:r>
      <w:r w:rsidRPr="001504B9">
        <w:rPr>
          <w:noProof/>
          <w:color w:val="FF0000"/>
        </w:rPr>
        <w:t>PROIN PHARETRA NONUMMY PEDE. MAURIS ET ORCI.</w:t>
      </w:r>
    </w:p>
    <w:p w:rsidRPr="001504B9" w:rsidR="003A136D" w:rsidP="003A136D" w:rsidRDefault="001504B9" w14:paraId="4C134210" w14:textId="6B47A84C">
      <w:pPr>
        <w:rPr>
          <w:noProof/>
          <w:color w:val="FF0000"/>
        </w:rPr>
      </w:pPr>
      <w:r w:rsidRPr="001504B9">
        <w:rPr>
          <w:noProof/>
          <w:color w:val="FF0000"/>
        </w:rPr>
        <w:t>AENEAN NEC LOREM. IN PORTTITOR. DONEC LAOREET NONUMMY AUGUE.</w:t>
      </w:r>
    </w:p>
    <w:p w:rsidRPr="001504B9" w:rsidR="003A136D" w:rsidP="003A136D" w:rsidRDefault="001504B9" w14:paraId="19DA3E26" w14:textId="1FCBB1B1">
      <w:pPr>
        <w:rPr>
          <w:color w:val="FF0000"/>
        </w:rPr>
      </w:pPr>
      <w:r w:rsidRPr="00340498">
        <w:rPr>
          <w:noProof/>
          <w:color w:val="FF0000"/>
          <w:lang w:val="pt-BR"/>
        </w:rPr>
        <w:t xml:space="preserve">SUSPENDISSE DUI PURUS, SCELERISQUE AT, VULPUTATE VITAE, PRETIUM MATTIS, NUNC. </w:t>
      </w:r>
      <w:r w:rsidRPr="001504B9">
        <w:rPr>
          <w:noProof/>
          <w:color w:val="FF0000"/>
        </w:rPr>
        <w:t>MAURIS EGET NEQUE AT SEM VENENATIS ELEIFEND. UT NONUMMY.</w:t>
      </w:r>
    </w:p>
    <w:p w:rsidR="000B39E4" w:rsidP="000B39E4" w:rsidRDefault="003A136D" w14:paraId="13FE06F6" w14:textId="4E774941">
      <w:pPr>
        <w:pStyle w:val="Heading2"/>
      </w:pPr>
      <w:r>
        <w:br w:type="page"/>
      </w:r>
      <w:bookmarkStart w:name="_Toc41049777" w:id="6"/>
      <w:bookmarkStart w:name="_Toc41049843" w:id="7"/>
      <w:bookmarkStart w:name="_Toc41051071" w:id="8"/>
      <w:bookmarkStart w:name="_Toc41565065" w:id="9"/>
      <w:bookmarkStart w:name="_Toc41565496" w:id="10"/>
      <w:bookmarkStart w:name="_Toc41566490" w:id="11"/>
      <w:r w:rsidR="000B39E4">
        <w:t>The Paragraph Menu</w:t>
      </w:r>
      <w:bookmarkEnd w:id="6"/>
      <w:bookmarkEnd w:id="7"/>
      <w:bookmarkEnd w:id="8"/>
      <w:bookmarkEnd w:id="9"/>
      <w:bookmarkEnd w:id="10"/>
      <w:bookmarkEnd w:id="11"/>
    </w:p>
    <w:p w:rsidRPr="000B39E4" w:rsidR="000B39E4" w:rsidP="000B39E4" w:rsidRDefault="000B39E4" w14:paraId="51421B8D" w14:textId="77777777"/>
    <w:p w:rsidR="00F47680" w:rsidP="00F47680" w:rsidRDefault="000B39E4" w14:paraId="0E07A60A" w14:textId="77777777">
      <w:pPr>
        <w:rPr>
          <w:noProof/>
        </w:rPr>
      </w:pPr>
      <w:r>
        <w:rPr>
          <w:noProof/>
        </w:rPr>
        <w:drawing>
          <wp:inline distT="0" distB="0" distL="0" distR="0" wp14:anchorId="33EB01F1" wp14:editId="3669D786">
            <wp:extent cx="2488758" cy="1070434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5018" cy="108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7680" w:rsidR="00F47680">
        <w:rPr>
          <w:noProof/>
        </w:rPr>
        <w:t xml:space="preserve"> </w:t>
      </w:r>
    </w:p>
    <w:p w:rsidR="00CC5D52" w:rsidP="00CC5D52" w:rsidRDefault="00CC5D52" w14:paraId="1CB07BBA" w14:textId="74873812">
      <w:pPr>
        <w:pStyle w:val="Heading5"/>
        <w:rPr>
          <w:noProof/>
        </w:rPr>
      </w:pPr>
      <w:r>
        <w:rPr>
          <w:noProof/>
        </w:rPr>
        <w:t>Practice exercises</w:t>
      </w:r>
    </w:p>
    <w:p w:rsidR="00CC5D52" w:rsidP="00CC5D52" w:rsidRDefault="00CC5D52" w14:paraId="59E01813" w14:textId="0BBE402B">
      <w:pPr>
        <w:pStyle w:val="Heading4"/>
        <w:rPr>
          <w:noProof/>
        </w:rPr>
      </w:pPr>
      <w:r>
        <w:rPr>
          <w:noProof/>
        </w:rPr>
        <w:t>Right align the text below</w:t>
      </w:r>
    </w:p>
    <w:p w:rsidRPr="00340498" w:rsidR="00CC5D52" w:rsidP="00CC5D52" w:rsidRDefault="00CC5D52" w14:paraId="05086FC4" w14:textId="77777777">
      <w:pPr>
        <w:jc w:val="right"/>
        <w:rPr>
          <w:noProof/>
          <w:lang w:val="pt-BR"/>
        </w:rPr>
      </w:pPr>
      <w:r w:rsidRPr="00340498">
        <w:rPr>
          <w:noProof/>
          <w:lang w:val="pt-BR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:rsidR="00CC5D52" w:rsidP="00CC5D52" w:rsidRDefault="00CC5D52" w14:paraId="2FB46408" w14:textId="77777777">
      <w:pPr>
        <w:pStyle w:val="Heading4"/>
        <w:rPr>
          <w:noProof/>
        </w:rPr>
      </w:pPr>
      <w:r>
        <w:rPr>
          <w:noProof/>
        </w:rPr>
        <w:t>Indent and then center the text below</w:t>
      </w:r>
    </w:p>
    <w:p w:rsidR="00CC5D52" w:rsidP="00CC5D52" w:rsidRDefault="00CC5D52" w14:paraId="366E58BB" w14:textId="77777777">
      <w:pPr>
        <w:ind w:left="720"/>
        <w:jc w:val="center"/>
        <w:rPr>
          <w:noProof/>
        </w:rPr>
      </w:pPr>
      <w:r w:rsidRPr="00340498">
        <w:rPr>
          <w:noProof/>
          <w:lang w:val="pt-BR"/>
        </w:rPr>
        <w:t xml:space="preserve">Pellentesque habitant morbi tristique senectus et netus et malesuada fames ac turpis egestas. </w:t>
      </w:r>
      <w:r>
        <w:rPr>
          <w:noProof/>
        </w:rPr>
        <w:t>Proin pharetra nonummy pede. Mauris et orci.</w:t>
      </w:r>
    </w:p>
    <w:p w:rsidR="00CC5D52" w:rsidP="00CC5D52" w:rsidRDefault="00CC5D52" w14:paraId="424EBEE6" w14:textId="77777777">
      <w:pPr>
        <w:pStyle w:val="Heading4"/>
        <w:rPr>
          <w:noProof/>
        </w:rPr>
      </w:pPr>
      <w:r>
        <w:rPr>
          <w:noProof/>
        </w:rPr>
        <w:t>Remove the indent from the text below</w:t>
      </w:r>
    </w:p>
    <w:p w:rsidR="00CC5D52" w:rsidP="00CC5D52" w:rsidRDefault="00CC5D52" w14:paraId="61FE4389" w14:textId="77777777">
      <w:pPr>
        <w:rPr>
          <w:noProof/>
        </w:rPr>
      </w:pPr>
      <w:r>
        <w:rPr>
          <w:noProof/>
        </w:rPr>
        <w:t>Aenean nec lorem. In porttitor. Donec laoreet nonummy augue.</w:t>
      </w:r>
    </w:p>
    <w:p w:rsidR="00CC5D52" w:rsidP="00CC5D52" w:rsidRDefault="00CC5D52" w14:paraId="7271D1A2" w14:textId="77777777">
      <w:pPr>
        <w:pStyle w:val="Heading4"/>
        <w:rPr>
          <w:noProof/>
        </w:rPr>
      </w:pPr>
      <w:r>
        <w:rPr>
          <w:noProof/>
        </w:rPr>
        <w:t>Justify the text below and change the line spacing to 3</w:t>
      </w:r>
    </w:p>
    <w:p w:rsidR="00CC5D52" w:rsidP="00CC5D52" w:rsidRDefault="00CC5D52" w14:paraId="13841F27" w14:textId="77777777">
      <w:pPr>
        <w:spacing w:line="720" w:lineRule="auto"/>
        <w:jc w:val="both"/>
        <w:rPr>
          <w:noProof/>
        </w:rPr>
      </w:pPr>
      <w:r w:rsidRPr="00340498">
        <w:rPr>
          <w:noProof/>
          <w:lang w:val="pt-BR"/>
        </w:rPr>
        <w:t xml:space="preserve">Suspendisse dui purus, scelerisque at, vulputate vitae, pretium mattis, nunc. </w:t>
      </w:r>
      <w:r>
        <w:rPr>
          <w:noProof/>
        </w:rPr>
        <w:t>Mauris eget neque at sem venenatis eleifend. Ut nonummy.</w:t>
      </w:r>
    </w:p>
    <w:p w:rsidR="00CC5D52" w:rsidP="00CC5D52" w:rsidRDefault="00CC5D52" w14:paraId="4EABD2D7" w14:textId="77777777">
      <w:pPr>
        <w:pStyle w:val="Heading4"/>
        <w:rPr>
          <w:noProof/>
        </w:rPr>
      </w:pPr>
      <w:r>
        <w:rPr>
          <w:noProof/>
        </w:rPr>
        <w:t>Convert the following shorcuts into a bulleted list and include tabs to align the descriptions correctly</w:t>
      </w:r>
    </w:p>
    <w:p w:rsidR="00CC5D52" w:rsidP="00CC5D52" w:rsidRDefault="00CC5D52" w14:paraId="30C45A5F" w14:textId="77777777">
      <w:pPr>
        <w:pStyle w:val="Heading5"/>
      </w:pPr>
    </w:p>
    <w:p w:rsidR="00CC5D52" w:rsidP="00CC5D52" w:rsidRDefault="00CC5D52" w14:paraId="77CBC74C" w14:textId="77777777">
      <w:pPr>
        <w:pStyle w:val="Heading5"/>
      </w:pPr>
      <w:r>
        <w:t>Keyboard Shortcuts</w:t>
      </w:r>
    </w:p>
    <w:p w:rsidR="00CC5D52" w:rsidP="00CC5D52" w:rsidRDefault="00CC5D52" w14:paraId="5FA9B82D" w14:textId="77777777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 xml:space="preserve">CTRL + L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>Align left</w:t>
      </w:r>
    </w:p>
    <w:p w:rsidR="00CC5D52" w:rsidP="00CC5D52" w:rsidRDefault="00CC5D52" w14:paraId="0D0B8312" w14:textId="77777777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 xml:space="preserve">CTRL + R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>Align Right</w:t>
      </w:r>
    </w:p>
    <w:p w:rsidR="00CC5D52" w:rsidP="00CC5D52" w:rsidRDefault="00CC5D52" w14:paraId="0DB01286" w14:textId="77777777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 xml:space="preserve">CTRL + E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>Align Centre</w:t>
      </w:r>
    </w:p>
    <w:p w:rsidR="00CC5D52" w:rsidP="00CC5D52" w:rsidRDefault="00CC5D52" w14:paraId="36C34F02" w14:textId="77777777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>CTRL + J</w:t>
      </w:r>
      <w:r>
        <w:rPr>
          <w:noProof/>
        </w:rPr>
        <w:tab/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>Justify</w:t>
      </w:r>
    </w:p>
    <w:p w:rsidR="00CC5D52" w:rsidP="00CC5D52" w:rsidRDefault="00CC5D52" w14:paraId="7DBADFA2" w14:textId="77777777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 xml:space="preserve">CTRL + *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>Show paragraph marks and other hidden formatting symbols</w:t>
      </w:r>
    </w:p>
    <w:p w:rsidR="00CC5D52" w:rsidP="00CC5D52" w:rsidRDefault="00CC5D52" w14:paraId="052236E0" w14:textId="77777777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 xml:space="preserve">Tab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>Indent</w:t>
      </w:r>
    </w:p>
    <w:p w:rsidR="00CC5D52" w:rsidP="00CC5D52" w:rsidRDefault="00CC5D52" w14:paraId="0C9FEDF2" w14:textId="77777777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 xml:space="preserve">SHIFT + Tab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>Remove indent</w:t>
      </w:r>
    </w:p>
    <w:p w:rsidR="00CC5D52" w:rsidP="00CC5D52" w:rsidRDefault="00CC5D52" w14:paraId="6E7803B9" w14:textId="77777777">
      <w:pPr>
        <w:pStyle w:val="ListParagraph"/>
        <w:numPr>
          <w:ilvl w:val="0"/>
          <w:numId w:val="8"/>
        </w:numPr>
      </w:pPr>
      <w:r>
        <w:t xml:space="preserve">CTRL + SHIFT + C </w:t>
      </w:r>
      <w:r>
        <w:tab/>
      </w:r>
      <w:r>
        <w:t>Copy all formatting</w:t>
      </w:r>
    </w:p>
    <w:p w:rsidR="00CC5D52" w:rsidP="00CC5D52" w:rsidRDefault="00CC5D52" w14:paraId="0D33D3DC" w14:textId="77777777">
      <w:pPr>
        <w:pStyle w:val="ListParagraph"/>
        <w:numPr>
          <w:ilvl w:val="0"/>
          <w:numId w:val="8"/>
        </w:numPr>
      </w:pPr>
      <w:r>
        <w:t xml:space="preserve">CTRL + SHIFT + V </w:t>
      </w:r>
      <w:r>
        <w:tab/>
      </w:r>
      <w:r>
        <w:t>Paste all formatting</w:t>
      </w:r>
    </w:p>
    <w:p w:rsidR="00CC5D52" w:rsidP="00CC5D52" w:rsidRDefault="00CC5D52" w14:paraId="185357F2" w14:textId="77777777">
      <w:r>
        <w:br w:type="page"/>
      </w:r>
    </w:p>
    <w:p w:rsidR="00CC5D52" w:rsidP="00CC5D52" w:rsidRDefault="006D39F0" w14:paraId="05985B3A" w14:textId="0E37306B">
      <w:pPr>
        <w:pStyle w:val="Heading2"/>
      </w:pPr>
      <w:bookmarkStart w:name="_Toc41049778" w:id="12"/>
      <w:bookmarkStart w:name="_Toc41049844" w:id="13"/>
      <w:bookmarkStart w:name="_Toc41051072" w:id="14"/>
      <w:bookmarkStart w:name="_Toc41565066" w:id="15"/>
      <w:bookmarkStart w:name="_Toc41565497" w:id="16"/>
      <w:bookmarkStart w:name="_Toc41566491" w:id="17"/>
      <w:r>
        <w:t>Introduction to S</w:t>
      </w:r>
      <w:r w:rsidR="00CC5D52">
        <w:t>tyles</w:t>
      </w:r>
      <w:bookmarkEnd w:id="12"/>
      <w:bookmarkEnd w:id="13"/>
      <w:bookmarkEnd w:id="14"/>
      <w:bookmarkEnd w:id="15"/>
      <w:bookmarkEnd w:id="16"/>
      <w:bookmarkEnd w:id="17"/>
    </w:p>
    <w:p w:rsidRPr="00F33DC9" w:rsidR="00F33DC9" w:rsidP="00F33DC9" w:rsidRDefault="00F33DC9" w14:paraId="764925C0" w14:textId="77777777"/>
    <w:p w:rsidR="00CC5D52" w:rsidP="00CC5D52" w:rsidRDefault="00CC5D52" w14:paraId="40F06768" w14:textId="77777777">
      <w:r>
        <w:rPr>
          <w:noProof/>
        </w:rPr>
        <w:drawing>
          <wp:inline distT="0" distB="0" distL="0" distR="0" wp14:anchorId="31F97E0C" wp14:editId="4B65641B">
            <wp:extent cx="3224138" cy="94159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73240" cy="95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D52" w:rsidP="00CC5D52" w:rsidRDefault="00CC5D52" w14:paraId="61BBE87B" w14:textId="2C2A2E17">
      <w:pPr>
        <w:pStyle w:val="Heading5"/>
      </w:pPr>
      <w:r>
        <w:t>Practice exercises</w:t>
      </w:r>
    </w:p>
    <w:p w:rsidRPr="00CC5D52" w:rsidR="00CC5D52" w:rsidP="00CD563A" w:rsidRDefault="00CC5D52" w14:paraId="00D29F83" w14:textId="2690891A">
      <w:pPr>
        <w:pStyle w:val="Heading1"/>
      </w:pPr>
      <w:bookmarkStart w:name="_Toc41565067" w:id="18"/>
      <w:bookmarkStart w:name="_Toc41565498" w:id="19"/>
      <w:bookmarkStart w:name="_Toc41566492" w:id="20"/>
      <w:r w:rsidRPr="00CC5D52">
        <w:t xml:space="preserve">Section Heading (make this heading </w:t>
      </w:r>
      <w:r w:rsidR="006D39F0">
        <w:t>1</w:t>
      </w:r>
      <w:r w:rsidRPr="00CC5D52">
        <w:t>)</w:t>
      </w:r>
      <w:bookmarkEnd w:id="18"/>
      <w:bookmarkEnd w:id="19"/>
      <w:bookmarkEnd w:id="20"/>
    </w:p>
    <w:p w:rsidRPr="00CC5D52" w:rsidR="00CC5D52" w:rsidP="00CD563A" w:rsidRDefault="00CC5D52" w14:paraId="628C583E" w14:textId="1C9B5F10">
      <w:pPr>
        <w:pStyle w:val="Heading2"/>
      </w:pPr>
      <w:bookmarkStart w:name="_Toc41565068" w:id="21"/>
      <w:bookmarkStart w:name="_Toc41565499" w:id="22"/>
      <w:bookmarkStart w:name="_Toc41566493" w:id="23"/>
      <w:r w:rsidRPr="00CC5D52">
        <w:t xml:space="preserve">Paragraph 1 (make this heading </w:t>
      </w:r>
      <w:r w:rsidR="006D39F0">
        <w:t>2</w:t>
      </w:r>
      <w:r w:rsidRPr="00CC5D52">
        <w:t>)</w:t>
      </w:r>
      <w:bookmarkEnd w:id="21"/>
      <w:bookmarkEnd w:id="22"/>
      <w:bookmarkEnd w:id="23"/>
    </w:p>
    <w:p w:rsidRPr="00340498" w:rsidR="00CC5D52" w:rsidP="00CC5D52" w:rsidRDefault="00CC5D52" w14:paraId="3D2222E2" w14:textId="77777777">
      <w:pPr>
        <w:rPr>
          <w:lang w:val="pt-BR"/>
        </w:rPr>
      </w:pPr>
      <w:r w:rsidRPr="00CC5D52">
        <w:t xml:space="preserve">Lorem ipsum </w:t>
      </w:r>
      <w:proofErr w:type="spellStart"/>
      <w:r w:rsidRPr="00CC5D52">
        <w:t>dolor</w:t>
      </w:r>
      <w:proofErr w:type="spellEnd"/>
      <w:r w:rsidRPr="00CC5D52">
        <w:t xml:space="preserve"> sit </w:t>
      </w:r>
      <w:proofErr w:type="spellStart"/>
      <w:r w:rsidRPr="00CC5D52">
        <w:t>amet</w:t>
      </w:r>
      <w:proofErr w:type="spellEnd"/>
      <w:r w:rsidRPr="00CC5D52">
        <w:t xml:space="preserve">, </w:t>
      </w:r>
      <w:proofErr w:type="spellStart"/>
      <w:r w:rsidRPr="00CC5D52">
        <w:t>consectetuer</w:t>
      </w:r>
      <w:proofErr w:type="spellEnd"/>
      <w:r w:rsidRPr="00CC5D52">
        <w:t xml:space="preserve"> </w:t>
      </w:r>
      <w:proofErr w:type="spellStart"/>
      <w:r w:rsidRPr="00CC5D52">
        <w:t>adipiscing</w:t>
      </w:r>
      <w:proofErr w:type="spellEnd"/>
      <w:r w:rsidRPr="00CC5D52">
        <w:t xml:space="preserve"> </w:t>
      </w:r>
      <w:proofErr w:type="spellStart"/>
      <w:r w:rsidRPr="00CC5D52">
        <w:t>elit</w:t>
      </w:r>
      <w:proofErr w:type="spellEnd"/>
      <w:r w:rsidRPr="00CC5D52">
        <w:t xml:space="preserve">. </w:t>
      </w:r>
      <w:r w:rsidRPr="00340498">
        <w:rPr>
          <w:lang w:val="pt-BR"/>
        </w:rPr>
        <w:t>Maecenas porttitor congue massa. Fusce posuere, magna sed pulvinar ultricies, purus lectus malesuada libero, sit amet commodo magna eros quis urna.</w:t>
      </w:r>
    </w:p>
    <w:p w:rsidRPr="00CC5D52" w:rsidR="00CC5D52" w:rsidP="00CD563A" w:rsidRDefault="00CC5D52" w14:paraId="7B195A05" w14:textId="3908D8F4">
      <w:pPr>
        <w:pStyle w:val="Heading2"/>
      </w:pPr>
      <w:bookmarkStart w:name="_Toc41565069" w:id="24"/>
      <w:bookmarkStart w:name="_Toc41565500" w:id="25"/>
      <w:bookmarkStart w:name="_Toc41566494" w:id="26"/>
      <w:r w:rsidRPr="00CC5D52">
        <w:t xml:space="preserve">Paragraphs 2 and 3 (make this heading </w:t>
      </w:r>
      <w:r w:rsidR="006D39F0">
        <w:t>2</w:t>
      </w:r>
      <w:r w:rsidRPr="00CC5D52">
        <w:t>)</w:t>
      </w:r>
      <w:bookmarkEnd w:id="24"/>
      <w:bookmarkEnd w:id="25"/>
      <w:bookmarkEnd w:id="26"/>
    </w:p>
    <w:p w:rsidRPr="00340498" w:rsidR="00CC5D52" w:rsidP="00CC5D52" w:rsidRDefault="00CC5D52" w14:paraId="169F6715" w14:textId="77777777">
      <w:pPr>
        <w:rPr>
          <w:lang w:val="pt-BR"/>
        </w:rPr>
      </w:pPr>
      <w:r w:rsidRPr="00340498">
        <w:rPr>
          <w:lang w:val="pt-BR"/>
        </w:rPr>
        <w:t>Nunc viverra imperdiet enim. Fusce est. Vivamus a tellus.</w:t>
      </w:r>
    </w:p>
    <w:p w:rsidRPr="00CC5D52" w:rsidR="00CC5D52" w:rsidP="00CC5D52" w:rsidRDefault="00CC5D52" w14:paraId="7C424E71" w14:textId="77777777">
      <w:r w:rsidRPr="00340498">
        <w:rPr>
          <w:lang w:val="pt-BR"/>
        </w:rPr>
        <w:t xml:space="preserve">Pellentesque habitant morbi tristique senectus et netus et malesuada fames ac turpis egestas. </w:t>
      </w:r>
      <w:r w:rsidRPr="00CC5D52">
        <w:t xml:space="preserve">Proin pharetra </w:t>
      </w:r>
      <w:proofErr w:type="spellStart"/>
      <w:r w:rsidRPr="00CC5D52">
        <w:t>nonummy</w:t>
      </w:r>
      <w:proofErr w:type="spellEnd"/>
      <w:r w:rsidRPr="00CC5D52">
        <w:t xml:space="preserve"> </w:t>
      </w:r>
      <w:proofErr w:type="spellStart"/>
      <w:r w:rsidRPr="00CC5D52">
        <w:t>pede</w:t>
      </w:r>
      <w:proofErr w:type="spellEnd"/>
      <w:r w:rsidRPr="00CC5D52">
        <w:t xml:space="preserve">. Mauris et </w:t>
      </w:r>
      <w:proofErr w:type="spellStart"/>
      <w:r w:rsidRPr="00CC5D52">
        <w:t>orci</w:t>
      </w:r>
      <w:proofErr w:type="spellEnd"/>
      <w:r w:rsidRPr="00CC5D52">
        <w:t>.</w:t>
      </w:r>
    </w:p>
    <w:p w:rsidRPr="00CC5D52" w:rsidR="00CC5D52" w:rsidP="00CD563A" w:rsidRDefault="00CC5D52" w14:paraId="2B3E1C7D" w14:textId="47277227">
      <w:pPr>
        <w:pStyle w:val="Heading3"/>
      </w:pPr>
      <w:bookmarkStart w:name="_Toc41565070" w:id="27"/>
      <w:bookmarkStart w:name="_Toc41565501" w:id="28"/>
      <w:bookmarkStart w:name="_Toc41566495" w:id="29"/>
      <w:r w:rsidRPr="00CC5D52">
        <w:t xml:space="preserve">Paragraphs 4 and 5 (make this heading </w:t>
      </w:r>
      <w:r w:rsidR="006D39F0">
        <w:t>3</w:t>
      </w:r>
      <w:r w:rsidRPr="00CC5D52">
        <w:t>)</w:t>
      </w:r>
      <w:bookmarkEnd w:id="27"/>
      <w:bookmarkEnd w:id="28"/>
      <w:bookmarkEnd w:id="29"/>
    </w:p>
    <w:p w:rsidRPr="00CC5D52" w:rsidR="00CC5D52" w:rsidP="00CC5D52" w:rsidRDefault="00CC5D52" w14:paraId="08D7AE39" w14:textId="77777777">
      <w:r w:rsidRPr="00CC5D52">
        <w:t xml:space="preserve">Aenean </w:t>
      </w:r>
      <w:proofErr w:type="spellStart"/>
      <w:r w:rsidRPr="00CC5D52">
        <w:t>nec</w:t>
      </w:r>
      <w:proofErr w:type="spellEnd"/>
      <w:r w:rsidRPr="00CC5D52">
        <w:t xml:space="preserve"> lorem. In </w:t>
      </w:r>
      <w:proofErr w:type="spellStart"/>
      <w:r w:rsidRPr="00CC5D52">
        <w:t>porttitor</w:t>
      </w:r>
      <w:proofErr w:type="spellEnd"/>
      <w:r w:rsidRPr="00CC5D52">
        <w:t xml:space="preserve">. Donec </w:t>
      </w:r>
      <w:proofErr w:type="spellStart"/>
      <w:r w:rsidRPr="00CC5D52">
        <w:t>laoreet</w:t>
      </w:r>
      <w:proofErr w:type="spellEnd"/>
      <w:r w:rsidRPr="00CC5D52">
        <w:t xml:space="preserve"> </w:t>
      </w:r>
      <w:proofErr w:type="spellStart"/>
      <w:r w:rsidRPr="00CC5D52">
        <w:t>nonummy</w:t>
      </w:r>
      <w:proofErr w:type="spellEnd"/>
      <w:r w:rsidRPr="00CC5D52">
        <w:t xml:space="preserve"> </w:t>
      </w:r>
      <w:proofErr w:type="spellStart"/>
      <w:r w:rsidRPr="00CC5D52">
        <w:t>augue</w:t>
      </w:r>
      <w:proofErr w:type="spellEnd"/>
      <w:r w:rsidRPr="00CC5D52">
        <w:t>.</w:t>
      </w:r>
    </w:p>
    <w:p w:rsidR="00CC5D52" w:rsidP="00CC5D52" w:rsidRDefault="00CC5D52" w14:paraId="1783B40C" w14:textId="2B6A6D00">
      <w:proofErr w:type="spellStart"/>
      <w:r w:rsidRPr="00CC5D52">
        <w:t>Suspendisse</w:t>
      </w:r>
      <w:proofErr w:type="spellEnd"/>
      <w:r w:rsidRPr="00CC5D52">
        <w:t xml:space="preserve"> dui </w:t>
      </w:r>
      <w:proofErr w:type="spellStart"/>
      <w:r w:rsidRPr="00CC5D52">
        <w:t>purus</w:t>
      </w:r>
      <w:proofErr w:type="spellEnd"/>
      <w:r w:rsidRPr="00CC5D52">
        <w:t xml:space="preserve">, </w:t>
      </w:r>
      <w:proofErr w:type="spellStart"/>
      <w:r w:rsidRPr="00CC5D52">
        <w:t>scelerisque</w:t>
      </w:r>
      <w:proofErr w:type="spellEnd"/>
      <w:r w:rsidRPr="00CC5D52">
        <w:t xml:space="preserve"> at, </w:t>
      </w:r>
      <w:proofErr w:type="spellStart"/>
      <w:r w:rsidRPr="00CC5D52">
        <w:t>vulputate</w:t>
      </w:r>
      <w:proofErr w:type="spellEnd"/>
      <w:r w:rsidRPr="00CC5D52">
        <w:t xml:space="preserve"> vitae, </w:t>
      </w:r>
      <w:proofErr w:type="spellStart"/>
      <w:r w:rsidRPr="00CC5D52">
        <w:t>pretium</w:t>
      </w:r>
      <w:proofErr w:type="spellEnd"/>
      <w:r w:rsidRPr="00CC5D52">
        <w:t xml:space="preserve"> </w:t>
      </w:r>
      <w:proofErr w:type="spellStart"/>
      <w:r w:rsidRPr="00CC5D52">
        <w:t>mattis</w:t>
      </w:r>
      <w:proofErr w:type="spellEnd"/>
      <w:r w:rsidRPr="00CC5D52">
        <w:t xml:space="preserve">, </w:t>
      </w:r>
      <w:proofErr w:type="spellStart"/>
      <w:r w:rsidRPr="00CC5D52">
        <w:t>nunc</w:t>
      </w:r>
      <w:proofErr w:type="spellEnd"/>
      <w:r w:rsidRPr="00CC5D52">
        <w:t xml:space="preserve">. Mauris </w:t>
      </w:r>
      <w:proofErr w:type="spellStart"/>
      <w:r w:rsidRPr="00CC5D52">
        <w:t>eget</w:t>
      </w:r>
      <w:proofErr w:type="spellEnd"/>
      <w:r w:rsidRPr="00CC5D52">
        <w:t xml:space="preserve"> </w:t>
      </w:r>
      <w:proofErr w:type="spellStart"/>
      <w:r w:rsidRPr="00CC5D52">
        <w:t>neque</w:t>
      </w:r>
      <w:proofErr w:type="spellEnd"/>
      <w:r w:rsidRPr="00CC5D52">
        <w:t xml:space="preserve"> at </w:t>
      </w:r>
      <w:proofErr w:type="spellStart"/>
      <w:r w:rsidRPr="00CC5D52">
        <w:t>sem</w:t>
      </w:r>
      <w:proofErr w:type="spellEnd"/>
      <w:r w:rsidRPr="00CC5D52">
        <w:t xml:space="preserve"> </w:t>
      </w:r>
      <w:proofErr w:type="spellStart"/>
      <w:r w:rsidRPr="00CC5D52">
        <w:t>venenatis</w:t>
      </w:r>
      <w:proofErr w:type="spellEnd"/>
      <w:r w:rsidRPr="00CC5D52">
        <w:t xml:space="preserve"> </w:t>
      </w:r>
      <w:proofErr w:type="spellStart"/>
      <w:r w:rsidRPr="00CC5D52">
        <w:t>eleifend</w:t>
      </w:r>
      <w:proofErr w:type="spellEnd"/>
      <w:r w:rsidRPr="00CC5D52">
        <w:t xml:space="preserve">. Ut </w:t>
      </w:r>
      <w:proofErr w:type="spellStart"/>
      <w:r w:rsidRPr="00CC5D52">
        <w:t>nonummy</w:t>
      </w:r>
      <w:proofErr w:type="spellEnd"/>
      <w:r w:rsidRPr="00CC5D52">
        <w:t>.</w:t>
      </w:r>
    </w:p>
    <w:p w:rsidR="00F33DC9" w:rsidP="00F33DC9" w:rsidRDefault="00F33DC9" w14:paraId="2638AD87" w14:textId="77777777">
      <w:pPr>
        <w:pStyle w:val="Heading2"/>
      </w:pPr>
    </w:p>
    <w:sectPr w:rsidR="0058093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D634E" w:rsidP="00BA2305" w:rsidRDefault="00DD634E" w14:paraId="43475DDD" w14:textId="77777777">
      <w:pPr>
        <w:spacing w:after="0" w:line="240" w:lineRule="auto"/>
      </w:pPr>
      <w:r>
        <w:separator/>
      </w:r>
    </w:p>
  </w:endnote>
  <w:endnote w:type="continuationSeparator" w:id="0">
    <w:p w:rsidR="00DD634E" w:rsidP="00BA2305" w:rsidRDefault="00DD634E" w14:paraId="34510E4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D634E" w:rsidP="00BA2305" w:rsidRDefault="00DD634E" w14:paraId="7D091C41" w14:textId="77777777">
      <w:pPr>
        <w:spacing w:after="0" w:line="240" w:lineRule="auto"/>
      </w:pPr>
      <w:r>
        <w:separator/>
      </w:r>
    </w:p>
  </w:footnote>
  <w:footnote w:type="continuationSeparator" w:id="0">
    <w:p w:rsidR="00DD634E" w:rsidP="00BA2305" w:rsidRDefault="00DD634E" w14:paraId="19110E2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938B2"/>
    <w:multiLevelType w:val="hybridMultilevel"/>
    <w:tmpl w:val="8A347A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C36822"/>
    <w:multiLevelType w:val="hybridMultilevel"/>
    <w:tmpl w:val="7D6635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747493"/>
    <w:multiLevelType w:val="hybridMultilevel"/>
    <w:tmpl w:val="8670E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D47BA"/>
    <w:multiLevelType w:val="hybridMultilevel"/>
    <w:tmpl w:val="E6C4AA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9F05C4"/>
    <w:multiLevelType w:val="hybridMultilevel"/>
    <w:tmpl w:val="8670E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5540F"/>
    <w:multiLevelType w:val="hybridMultilevel"/>
    <w:tmpl w:val="0CF43D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43E3D42"/>
    <w:multiLevelType w:val="hybridMultilevel"/>
    <w:tmpl w:val="AAE0CA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64B5CE2"/>
    <w:multiLevelType w:val="hybridMultilevel"/>
    <w:tmpl w:val="2F6E1B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98C36B4"/>
    <w:multiLevelType w:val="hybridMultilevel"/>
    <w:tmpl w:val="8670E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F34C6"/>
    <w:multiLevelType w:val="hybridMultilevel"/>
    <w:tmpl w:val="03647C2E"/>
    <w:lvl w:ilvl="0" w:tplc="97A62B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EB222A1"/>
    <w:multiLevelType w:val="hybridMultilevel"/>
    <w:tmpl w:val="8578C5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07C1E8B"/>
    <w:multiLevelType w:val="hybridMultilevel"/>
    <w:tmpl w:val="022A7FE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740B0963"/>
    <w:multiLevelType w:val="hybridMultilevel"/>
    <w:tmpl w:val="8670E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168EB"/>
    <w:multiLevelType w:val="hybridMultilevel"/>
    <w:tmpl w:val="77B4D3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40826330">
    <w:abstractNumId w:val="3"/>
  </w:num>
  <w:num w:numId="2" w16cid:durableId="1674189421">
    <w:abstractNumId w:val="10"/>
  </w:num>
  <w:num w:numId="3" w16cid:durableId="1356537526">
    <w:abstractNumId w:val="0"/>
  </w:num>
  <w:num w:numId="4" w16cid:durableId="1693072807">
    <w:abstractNumId w:val="7"/>
  </w:num>
  <w:num w:numId="5" w16cid:durableId="1951937188">
    <w:abstractNumId w:val="11"/>
  </w:num>
  <w:num w:numId="6" w16cid:durableId="2031376097">
    <w:abstractNumId w:val="6"/>
  </w:num>
  <w:num w:numId="7" w16cid:durableId="1205632442">
    <w:abstractNumId w:val="13"/>
  </w:num>
  <w:num w:numId="8" w16cid:durableId="559025915">
    <w:abstractNumId w:val="5"/>
  </w:num>
  <w:num w:numId="9" w16cid:durableId="1905525836">
    <w:abstractNumId w:val="2"/>
  </w:num>
  <w:num w:numId="10" w16cid:durableId="1044866446">
    <w:abstractNumId w:val="8"/>
  </w:num>
  <w:num w:numId="11" w16cid:durableId="705526162">
    <w:abstractNumId w:val="12"/>
  </w:num>
  <w:num w:numId="12" w16cid:durableId="1123187549">
    <w:abstractNumId w:val="4"/>
  </w:num>
  <w:num w:numId="13" w16cid:durableId="1465194803">
    <w:abstractNumId w:val="1"/>
  </w:num>
  <w:num w:numId="14" w16cid:durableId="145170436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EE"/>
    <w:rsid w:val="000442AE"/>
    <w:rsid w:val="000467E6"/>
    <w:rsid w:val="000B39E4"/>
    <w:rsid w:val="00116E3C"/>
    <w:rsid w:val="001504B9"/>
    <w:rsid w:val="00180934"/>
    <w:rsid w:val="00180D91"/>
    <w:rsid w:val="001D1DBA"/>
    <w:rsid w:val="001E62FE"/>
    <w:rsid w:val="00286D0A"/>
    <w:rsid w:val="002B1524"/>
    <w:rsid w:val="002D45AF"/>
    <w:rsid w:val="002D7005"/>
    <w:rsid w:val="00340498"/>
    <w:rsid w:val="00372394"/>
    <w:rsid w:val="0039222B"/>
    <w:rsid w:val="003A136D"/>
    <w:rsid w:val="003C7BDF"/>
    <w:rsid w:val="003D364B"/>
    <w:rsid w:val="003F1E37"/>
    <w:rsid w:val="004132BF"/>
    <w:rsid w:val="004F3599"/>
    <w:rsid w:val="004F7A04"/>
    <w:rsid w:val="00580939"/>
    <w:rsid w:val="005A240B"/>
    <w:rsid w:val="005E7E0C"/>
    <w:rsid w:val="0060430F"/>
    <w:rsid w:val="00616FD6"/>
    <w:rsid w:val="00617B90"/>
    <w:rsid w:val="00684F1C"/>
    <w:rsid w:val="006D39F0"/>
    <w:rsid w:val="00716E4B"/>
    <w:rsid w:val="00720CE2"/>
    <w:rsid w:val="00765677"/>
    <w:rsid w:val="007C3CEE"/>
    <w:rsid w:val="007C3DF1"/>
    <w:rsid w:val="007E55E0"/>
    <w:rsid w:val="007F62AD"/>
    <w:rsid w:val="008C0E6B"/>
    <w:rsid w:val="00907F45"/>
    <w:rsid w:val="00A12B00"/>
    <w:rsid w:val="00BA2305"/>
    <w:rsid w:val="00CB62D2"/>
    <w:rsid w:val="00CC5D52"/>
    <w:rsid w:val="00CD563A"/>
    <w:rsid w:val="00CF0AAA"/>
    <w:rsid w:val="00CF5546"/>
    <w:rsid w:val="00DD634E"/>
    <w:rsid w:val="00E25E6B"/>
    <w:rsid w:val="00E654DB"/>
    <w:rsid w:val="00E74E5B"/>
    <w:rsid w:val="00E97C0E"/>
    <w:rsid w:val="00EA5761"/>
    <w:rsid w:val="00F33DC9"/>
    <w:rsid w:val="00F47680"/>
    <w:rsid w:val="00F623DF"/>
    <w:rsid w:val="00F773DE"/>
    <w:rsid w:val="00F948C5"/>
    <w:rsid w:val="00FA6FCB"/>
    <w:rsid w:val="00FB6C34"/>
    <w:rsid w:val="00FC286F"/>
    <w:rsid w:val="00FC469D"/>
    <w:rsid w:val="372AE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40ABB9"/>
  <w15:chartTrackingRefBased/>
  <w15:docId w15:val="{CF595D36-A871-40EA-9E49-B95351AF86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E0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CE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CE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364B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D364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7C3CEE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C3CEE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7C3CEE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0E6B"/>
    <w:rPr>
      <w:color w:val="0000FF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sid w:val="003D364B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3D364B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Heading1Char" w:customStyle="1">
    <w:name w:val="Heading 1 Char"/>
    <w:basedOn w:val="DefaultParagraphFont"/>
    <w:link w:val="Heading1"/>
    <w:uiPriority w:val="9"/>
    <w:rsid w:val="005E7E0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2305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BA23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2305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CF0AAA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F0AAA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3F1E37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F1E37"/>
    <w:pPr>
      <w:spacing w:after="100"/>
      <w:ind w:left="440"/>
    </w:pPr>
  </w:style>
  <w:style w:type="paragraph" w:styleId="Colinsstyle" w:customStyle="1">
    <w:name w:val="Colin's style"/>
    <w:basedOn w:val="Normal"/>
    <w:link w:val="ColinsstyleChar"/>
    <w:qFormat/>
    <w:rsid w:val="0060430F"/>
    <w:rPr>
      <w:rFonts w:ascii="Algerian" w:hAnsi="Algerian"/>
      <w:noProof/>
      <w:color w:val="C45911" w:themeColor="accent2" w:themeShade="BF"/>
      <w:sz w:val="32"/>
      <w:szCs w:val="32"/>
    </w:rPr>
  </w:style>
  <w:style w:type="character" w:styleId="ColinsstyleChar" w:customStyle="1">
    <w:name w:val="Colin's style Char"/>
    <w:basedOn w:val="DefaultParagraphFont"/>
    <w:link w:val="Colinsstyle"/>
    <w:rsid w:val="0060430F"/>
    <w:rPr>
      <w:rFonts w:ascii="Algerian" w:hAnsi="Algerian"/>
      <w:noProof/>
      <w:color w:val="C45911" w:themeColor="accent2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eded41-6c5d-4718-b7b7-dbfd1652bccf">
      <Terms xmlns="http://schemas.microsoft.com/office/infopath/2007/PartnerControls"/>
    </lcf76f155ced4ddcb4097134ff3c332f>
    <TaxCatchAll xmlns="6ea4884f-dd23-4a9e-9674-e096257745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02F8CDD7ACF40A6C36B1C9FA62C55" ma:contentTypeVersion="14" ma:contentTypeDescription="Create a new document." ma:contentTypeScope="" ma:versionID="6c89911dbbba69f85380b0cbe19a7a97">
  <xsd:schema xmlns:xsd="http://www.w3.org/2001/XMLSchema" xmlns:xs="http://www.w3.org/2001/XMLSchema" xmlns:p="http://schemas.microsoft.com/office/2006/metadata/properties" xmlns:ns2="69eded41-6c5d-4718-b7b7-dbfd1652bccf" xmlns:ns3="6ea4884f-dd23-4a9e-9674-e0962577458b" targetNamespace="http://schemas.microsoft.com/office/2006/metadata/properties" ma:root="true" ma:fieldsID="293c7e17b22c7855182087285b20e1b3" ns2:_="" ns3:_="">
    <xsd:import namespace="69eded41-6c5d-4718-b7b7-dbfd1652bccf"/>
    <xsd:import namespace="6ea4884f-dd23-4a9e-9674-e09625774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ded41-6c5d-4718-b7b7-dbfd1652b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32ff089-c713-41da-a7f8-7725fa36e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884f-dd23-4a9e-9674-e09625774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97a576b-233c-4f6a-bc99-79689ae6a87f}" ma:internalName="TaxCatchAll" ma:showField="CatchAllData" ma:web="6ea4884f-dd23-4a9e-9674-e096257745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A4F78-8D07-4352-96F0-7A0E1E23CCE3}">
  <ds:schemaRefs>
    <ds:schemaRef ds:uri="http://schemas.microsoft.com/office/2006/metadata/properties"/>
    <ds:schemaRef ds:uri="http://schemas.microsoft.com/office/infopath/2007/PartnerControls"/>
    <ds:schemaRef ds:uri="69eded41-6c5d-4718-b7b7-dbfd1652bccf"/>
    <ds:schemaRef ds:uri="6ea4884f-dd23-4a9e-9674-e0962577458b"/>
  </ds:schemaRefs>
</ds:datastoreItem>
</file>

<file path=customXml/itemProps2.xml><?xml version="1.0" encoding="utf-8"?>
<ds:datastoreItem xmlns:ds="http://schemas.openxmlformats.org/officeDocument/2006/customXml" ds:itemID="{0B4CC910-FD4F-42EA-BDAF-9CFB298C330B}"/>
</file>

<file path=customXml/itemProps3.xml><?xml version="1.0" encoding="utf-8"?>
<ds:datastoreItem xmlns:ds="http://schemas.openxmlformats.org/officeDocument/2006/customXml" ds:itemID="{9380F25C-E124-4215-99CE-44C8341BB6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A59FDF-A38C-4081-AD1A-1D2FDC1B707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Dooling</dc:creator>
  <cp:keywords/>
  <dc:description/>
  <cp:lastModifiedBy>Sophie Harrup</cp:lastModifiedBy>
  <cp:revision>6</cp:revision>
  <dcterms:created xsi:type="dcterms:W3CDTF">2020-05-28T04:17:00Z</dcterms:created>
  <dcterms:modified xsi:type="dcterms:W3CDTF">2024-06-28T10:13:18Z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0x0101004F002F8CDD7ACF40A6C36B1C9FA62C55</vt:lpwstr>
  </property>
  <property fmtid="{D5CDD505-2E9C-101B-9397-08002B2CF9AE}" pid="3" name="GrammarlyDocumentId">
    <vt:lpwstr>beb304ceff24077a7c7597348f7a37c0e411c58031f978b2f7ea94174c09aed1</vt:lpwstr>
  </property>
  <property fmtid="{D5CDD505-2E9C-101B-9397-08002B2CF9AE}" pid="4" name="MediaServiceImageTags">
    <vt:lpwstr/>
  </property>
</Properties>
</file>